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053B7" w14:textId="77777777" w:rsidR="002D63AF" w:rsidRPr="002D63AF" w:rsidRDefault="002D63AF" w:rsidP="002D63AF">
      <w:pPr>
        <w:jc w:val="right"/>
        <w:rPr>
          <w:rFonts w:ascii="Times New Roman" w:hAnsi="Times New Roman" w:cs="Times New Roman"/>
        </w:rPr>
      </w:pPr>
      <w:r w:rsidRPr="002D63AF">
        <w:rPr>
          <w:rFonts w:ascii="Times New Roman" w:hAnsi="Times New Roman" w:cs="Times New Roman"/>
        </w:rPr>
        <w:t xml:space="preserve">Разработан на основании типового договора, </w:t>
      </w:r>
    </w:p>
    <w:p w14:paraId="73789B53" w14:textId="77777777" w:rsidR="002D63AF" w:rsidRPr="002D63AF" w:rsidRDefault="002D63AF" w:rsidP="002D63AF">
      <w:pPr>
        <w:jc w:val="right"/>
        <w:rPr>
          <w:rFonts w:ascii="Times New Roman" w:hAnsi="Times New Roman" w:cs="Times New Roman"/>
        </w:rPr>
      </w:pPr>
      <w:r w:rsidRPr="002D63AF">
        <w:rPr>
          <w:rFonts w:ascii="Times New Roman" w:hAnsi="Times New Roman" w:cs="Times New Roman"/>
        </w:rPr>
        <w:t xml:space="preserve">утвержденного уполномоченным федеральным органом исполнительной власти. </w:t>
      </w:r>
    </w:p>
    <w:p w14:paraId="74EBA520" w14:textId="77777777" w:rsidR="002D63AF" w:rsidRPr="002D63AF" w:rsidRDefault="002D63AF" w:rsidP="002D63AF">
      <w:pPr>
        <w:jc w:val="right"/>
        <w:rPr>
          <w:rFonts w:ascii="Times New Roman" w:hAnsi="Times New Roman" w:cs="Times New Roman"/>
        </w:rPr>
      </w:pPr>
      <w:r w:rsidRPr="002D63AF">
        <w:rPr>
          <w:rFonts w:ascii="Times New Roman" w:hAnsi="Times New Roman" w:cs="Times New Roman"/>
        </w:rPr>
        <w:t>Все изменения и дополнения внесены с согласия Заказчика.</w:t>
      </w:r>
    </w:p>
    <w:p w14:paraId="0F2AC513" w14:textId="77777777" w:rsidR="002D63AF" w:rsidRPr="002D63AF" w:rsidRDefault="002D63AF" w:rsidP="002D63AF">
      <w:pPr>
        <w:jc w:val="right"/>
        <w:rPr>
          <w:rFonts w:ascii="Times New Roman" w:hAnsi="Times New Roman" w:cs="Times New Roman"/>
        </w:rPr>
      </w:pPr>
    </w:p>
    <w:p w14:paraId="76D71489" w14:textId="77777777" w:rsidR="002D63AF" w:rsidRPr="002D63AF" w:rsidRDefault="002D63AF" w:rsidP="002D63AF">
      <w:pPr>
        <w:rPr>
          <w:rFonts w:ascii="Times New Roman" w:hAnsi="Times New Roman" w:cs="Times New Roman"/>
          <w:b/>
        </w:rPr>
      </w:pPr>
      <w:r w:rsidRPr="002D63AF">
        <w:rPr>
          <w:rFonts w:ascii="Times New Roman" w:hAnsi="Times New Roman" w:cs="Times New Roman"/>
          <w:b/>
        </w:rPr>
        <w:t>ОФЕРТА НА ЗАКЛЮЧЕНИЕ ДОГОВОРА О РЕАЛИЗАЦИИ ТУРИСТСКОГО ПРОДУКТА</w:t>
      </w:r>
    </w:p>
    <w:p w14:paraId="343BB32C"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                      </w:t>
      </w:r>
    </w:p>
    <w:p w14:paraId="751A9E91" w14:textId="0DA0C39F" w:rsidR="002D63AF" w:rsidRPr="002D63AF" w:rsidRDefault="002D63AF" w:rsidP="002D63AF">
      <w:pPr>
        <w:jc w:val="center"/>
        <w:rPr>
          <w:rFonts w:ascii="Times New Roman" w:hAnsi="Times New Roman" w:cs="Times New Roman"/>
        </w:rPr>
      </w:pPr>
      <w:proofErr w:type="spellStart"/>
      <w:r w:rsidRPr="002D63AF">
        <w:rPr>
          <w:rFonts w:ascii="Times New Roman" w:hAnsi="Times New Roman" w:cs="Times New Roman"/>
        </w:rPr>
        <w:t>Г.Тверь</w:t>
      </w:r>
      <w:proofErr w:type="spellEnd"/>
    </w:p>
    <w:p w14:paraId="19420C8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Данный документ является официальным предложением заключить договор на указанных ниже условиях. Договор и приложения, являющиеся его неотъемлемой частью, в обязательном порядке предоставляются Заказчику для ознакомления при бронировании путем размещения на сайте Агента и (или) в личном кабинете Заказчика и (или) путем отправки Заказчику посредством электронной и иных форм связи. </w:t>
      </w:r>
    </w:p>
    <w:p w14:paraId="15E64CAA"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В соответствии со статьей 435 ГК РФ данный документ является офертой. Договор заключается путем акцепта откликнувшимся на оферту лицом (далее по тексту – «Заказчик»). Полным и безоговорочным акцептом оферты является осуществление Заказчиком действий по выполнению указанных в оферте условий договора, в том числе совершение оплаты по договору.  </w:t>
      </w:r>
    </w:p>
    <w:p w14:paraId="10CBDABC" w14:textId="6B7D63A1"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Письменная форма договора считается соблюденной в силу ст. 434 ГК РФ. </w:t>
      </w:r>
    </w:p>
    <w:p w14:paraId="77932939" w14:textId="77777777" w:rsidR="002D63AF" w:rsidRPr="002D63AF" w:rsidRDefault="002D63AF" w:rsidP="002D63AF">
      <w:pPr>
        <w:jc w:val="center"/>
        <w:rPr>
          <w:rFonts w:ascii="Times New Roman" w:hAnsi="Times New Roman" w:cs="Times New Roman"/>
          <w:b/>
        </w:rPr>
      </w:pPr>
      <w:r w:rsidRPr="002D63AF">
        <w:rPr>
          <w:rFonts w:ascii="Times New Roman" w:hAnsi="Times New Roman" w:cs="Times New Roman"/>
          <w:b/>
        </w:rPr>
        <w:t>1.</w:t>
      </w:r>
      <w:r w:rsidRPr="002D63AF">
        <w:rPr>
          <w:rFonts w:ascii="Times New Roman" w:hAnsi="Times New Roman" w:cs="Times New Roman"/>
          <w:b/>
        </w:rPr>
        <w:tab/>
        <w:t>ПРЕДМЕТ ДОГОВОРА</w:t>
      </w:r>
    </w:p>
    <w:p w14:paraId="63A1621F"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1.1.</w:t>
      </w:r>
      <w:r w:rsidRPr="002D63AF">
        <w:rPr>
          <w:rFonts w:ascii="Times New Roman" w:hAnsi="Times New Roman" w:cs="Times New Roman"/>
        </w:rPr>
        <w:tab/>
        <w:t>В целях и на условиях настоящего договора:</w:t>
      </w:r>
    </w:p>
    <w:p w14:paraId="413E273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Агент обязуется предоставить Заказчику необходимую и достоверную информацию, забронировать туристский продукт у Туроператора, исполнить другие обязанности, предусмотренные законом и настоящим договором, а также вправе оказывать дополнительные услуги, в том числе консультационные и иные услуги;</w:t>
      </w:r>
    </w:p>
    <w:p w14:paraId="087233CF"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Туроператор обязуется сформировать туристский продукт, обеспечить оказание услуг, входящих в туристский продукт;</w:t>
      </w:r>
    </w:p>
    <w:p w14:paraId="203A37BC"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Заказчик обязуется оплатить цену договора в установленные сроки и исполнить иные обязательства, предусмотренные настоящим договором.</w:t>
      </w:r>
    </w:p>
    <w:p w14:paraId="7478EF3A"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1.2.</w:t>
      </w:r>
      <w:r w:rsidRPr="002D63AF">
        <w:rPr>
          <w:rFonts w:ascii="Times New Roman" w:hAnsi="Times New Roman" w:cs="Times New Roman"/>
        </w:rPr>
        <w:tab/>
        <w:t>Потребительские свойства туристского продукта отражены в подтвержденной Заявке на бронирование туристского продукта (и (или) Бланке-заказа (Листе бронирования), и (или) Подтверждении бронирования (Подтверждении заявки, Ваучере), здесь и далее по тексту - «Заявка»), которая является неотъемлемой частью настоящего договора и размещается в личном кабинете Агента и (или) направляется на электронную почту.</w:t>
      </w:r>
    </w:p>
    <w:p w14:paraId="5E7E6C4B"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1.3.</w:t>
      </w:r>
      <w:r w:rsidRPr="002D63AF">
        <w:rPr>
          <w:rFonts w:ascii="Times New Roman" w:hAnsi="Times New Roman" w:cs="Times New Roman"/>
        </w:rPr>
        <w:tab/>
        <w:t xml:space="preserve">Агент заключает настоящий договор по поручению Туроператора и совершает юридические и фактические действия на основании договора, заключенного с Туроператором.  Заказчик осознает и согласен с тем, что существуют различные способы заключения договора с Туроператором помимо заключения Агентом договора непосредственно с Туроператором и заключения договора с Туроператором на бумажном носителе. Заказчик осознает и согласен с тем, что согласно закону и обычаям делового оборота допускается заключение договора с Туроператором на бумажном носителе или в электронной форме, или путем присоединения или путем акцепта оферты на сайте Туроператора или иными способами, а также допускается заключение договора с Туроператором как напрямую, так и через уполномоченное Туроператором лицо, при этом способы (формы) заключения договора как правило определяются (рекомендуются) Туроператором. </w:t>
      </w:r>
    </w:p>
    <w:p w14:paraId="250A98B2" w14:textId="44641285" w:rsidR="002D63AF" w:rsidRPr="002D63AF" w:rsidRDefault="002D63AF" w:rsidP="002D63AF">
      <w:pPr>
        <w:rPr>
          <w:rFonts w:ascii="Times New Roman" w:hAnsi="Times New Roman" w:cs="Times New Roman"/>
        </w:rPr>
      </w:pPr>
      <w:r w:rsidRPr="002D63AF">
        <w:rPr>
          <w:rFonts w:ascii="Times New Roman" w:hAnsi="Times New Roman" w:cs="Times New Roman"/>
        </w:rPr>
        <w:lastRenderedPageBreak/>
        <w:t>1.4.</w:t>
      </w:r>
      <w:r w:rsidRPr="002D63AF">
        <w:rPr>
          <w:rFonts w:ascii="Times New Roman" w:hAnsi="Times New Roman" w:cs="Times New Roman"/>
        </w:rPr>
        <w:tab/>
        <w:t>Обязанности по оказанию услуг, входящих в туристский продукт, возникают у Туроператора. Услуги, входящие в туристский продукт, непосредственно оказываются Заказчику третьими лицами – Туроператором, перевозчиком, отелем или иным средством размещения, страховщиком и прочими лицами, оказывающими услуги, входящие в туристский продукт. Оказание услуг, входящих в туристский продукт, обеспечивает Туроператор. Агент осуществляет предоставление информации, бронирование туристского продукта и иные обязанности, предусмотренные законом и договором, однако самостоятельно не оказывает услуги по перевозке и размещению, не обеспечивает оказание таких услуг, не оставляет в своем распоряжении денежные средства, полученные в связи с оказанием таких услуг.</w:t>
      </w:r>
    </w:p>
    <w:p w14:paraId="2290A9FA" w14:textId="77777777" w:rsidR="002D63AF" w:rsidRPr="002D63AF" w:rsidRDefault="002D63AF" w:rsidP="002D63AF">
      <w:pPr>
        <w:jc w:val="center"/>
        <w:rPr>
          <w:rFonts w:ascii="Times New Roman" w:hAnsi="Times New Roman" w:cs="Times New Roman"/>
          <w:b/>
        </w:rPr>
      </w:pPr>
      <w:r w:rsidRPr="002D63AF">
        <w:rPr>
          <w:rFonts w:ascii="Times New Roman" w:hAnsi="Times New Roman" w:cs="Times New Roman"/>
          <w:b/>
        </w:rPr>
        <w:t>2.     ПРАВА И ОБЯЗАННОСТИ СТОРОН</w:t>
      </w:r>
    </w:p>
    <w:p w14:paraId="22D58FF9"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2.1.</w:t>
      </w:r>
      <w:r w:rsidRPr="002D63AF">
        <w:rPr>
          <w:rFonts w:ascii="Times New Roman" w:hAnsi="Times New Roman" w:cs="Times New Roman"/>
        </w:rPr>
        <w:tab/>
        <w:t>Права и обязанности Агента:</w:t>
      </w:r>
    </w:p>
    <w:p w14:paraId="7601071D"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Агент обязуется:</w:t>
      </w:r>
    </w:p>
    <w:p w14:paraId="207AE49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2.1.1</w:t>
      </w:r>
      <w:r w:rsidRPr="002D63AF">
        <w:rPr>
          <w:rFonts w:ascii="Times New Roman" w:hAnsi="Times New Roman" w:cs="Times New Roman"/>
        </w:rPr>
        <w:tab/>
        <w:t xml:space="preserve">Предоставить Заказчику информацию: о потребительских свойствах туристского продукта, отвечающего указанным в Заявке требованиям Заказчика; 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о таможенных, пограничных, медицинских, санитарно-эпидемиологических и иных правилах (в объеме, необходимом для совершения путешествия); 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 о национальных и религиозных особенностях страны (места) временного пребывания; об опасностях, с которыми Заказчик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Заказчика; 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 о том, входит ли в состав услуг по договору медицинская страховка и страховка от несчастных случаев, а также страховка от невыезда (в случае, если страховка входит в состав услуг, Заявка на бронирование содержит указание на включение в состав услуг соответствующей страховки – в противном случае страховка туристу не предоставляется), 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(в том числе о необходимости страховки для въезда в страну и для оформления визы);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 соответствующая информация в наглядной форме предоставлена Заказчику при заключении договора, а также может содержаться </w:t>
      </w:r>
      <w:r w:rsidRPr="002D63AF">
        <w:rPr>
          <w:rFonts w:ascii="Times New Roman" w:hAnsi="Times New Roman" w:cs="Times New Roman"/>
        </w:rPr>
        <w:lastRenderedPageBreak/>
        <w:t xml:space="preserve">в полисах и иных сопроводительных документах, выдаваемых Заказчику; о порядке и сроках предъявления Заказчиком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 По требованию Заказчика Агент предоставляет Заказчику информацию о существенных условиях договора, заключенного между Агентом и Туроператором. </w:t>
      </w:r>
    </w:p>
    <w:p w14:paraId="259F3A1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Информация может предоставляться Заказчику в письменной форме (в том числе путем включения информации в текст настоящего договора и (или) писем (сообщений, материалов) направленных Заказчику) и (или) в наглядной форме посредством демонстрации описаний услуг в каталогах, справочниках или описаниях туристского продукта на экране мониторов или на бумажных носителях и (или) иным способом, и (или) на сайте Туроператора или Агента в сети Интернет и (или) с использованием мессенджеров и (или) в устной форме и (или) иными способами (конкретные способы предоставления информации определяются Агентом самостоятельно с соблюдением требований действующего законодательства РФ). В целях исполнения указанной обязанности Агент, помимо прочего, предоставил Заказчику Сведения об организации, предоставившей Туроператору финансовое обеспечение. </w:t>
      </w:r>
    </w:p>
    <w:p w14:paraId="688331CE"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Совершением бронирования и (или) любых действий по исполнению договора (в том числе – отправкой запросов о предоставлении услуг, перепиской с сотрудниками Агента, обменом документами или информацией, полной или частичной оплатой) Заказчик подтверждает свое ознакомление с указанной информацией и получение соответствующих материалов. </w:t>
      </w:r>
    </w:p>
    <w:p w14:paraId="0C1A9C4F"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2.1.2</w:t>
      </w:r>
      <w:r w:rsidRPr="002D63AF">
        <w:rPr>
          <w:rFonts w:ascii="Times New Roman" w:hAnsi="Times New Roman" w:cs="Times New Roman"/>
        </w:rPr>
        <w:tab/>
        <w:t>Направить в адрес Туроператора заявку на бронирование туристского продукта, соответствующего потребительским свойствам, указанным в Заявке. По запросу Заказчика представить Заказчику информацию о наличии или отсутствии у Туроператора туристского продукта, соответствующего потребительским свойствам, указанным в Заявке. Согласовать с Туроператором условия путешествия. Проинформировать Туроператора о заключении договора о реализации туристского продукта. Соблюдать порядок и сроки необходимых уведомлений и действий, которые установлены принятыми Правительством РФ правилами функционирования единой информационной системы электронных путевок с момента вступления в силу соответствующих правил.</w:t>
      </w:r>
    </w:p>
    <w:p w14:paraId="73EB2876"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2.1.3</w:t>
      </w:r>
      <w:r w:rsidRPr="002D63AF">
        <w:rPr>
          <w:rFonts w:ascii="Times New Roman" w:hAnsi="Times New Roman" w:cs="Times New Roman"/>
        </w:rPr>
        <w:tab/>
        <w:t>Передать Туроператору полученные от Заказчика денежные средства в порядке и сроки, установленные договором с Туроператором (если иной порядок оплаты туристского продукта не предусмотрен договором, заключенным между Агентом и Туроператором); предоставить по требованию Заказчика копии документов, подтверждающих передачу денежных средств от Заказчика Туроператору. Стороны согласовали, что к таким документам могут быть отнесены в том числе (но не ограничиваясь перечисленным): распечатка из личного кабинета со статусом оплаты заказа Заказчика, письмо Туроператора об оплате заявки, справка об оплате на бланке организации и (или) иные документы. Конкретный документ может быть определен исходя из условий работы с конкретным Туроператором. Стороны согласовали, что размер вознаграждения и (или) дополнительной выгоды Агента и (или) прибыли Агента не относятся к информации, предоставление которой обязательно Заказчику в силу закона, а также то, что данная информация может являться коммерческой тайной и относиться к конфиденциальной информации.</w:t>
      </w:r>
    </w:p>
    <w:p w14:paraId="1F7C25B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2.1.4</w:t>
      </w:r>
      <w:r w:rsidRPr="002D63AF">
        <w:rPr>
          <w:rFonts w:ascii="Times New Roman" w:hAnsi="Times New Roman" w:cs="Times New Roman"/>
        </w:rPr>
        <w:tab/>
        <w:t>Оказывать Заказчику содействие в получении от Туроператора предоставляемых Туроператором документов (в том числе путем получения документов с использованием системы онлайн бронирования Туроператора и пересылки их Заказчику любым способом и (или) размещения документов в личном кабинете Заказчика для самостоятельного получения Заказчиком).</w:t>
      </w:r>
    </w:p>
    <w:p w14:paraId="78BE9D49"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2.1.5</w:t>
      </w:r>
      <w:r w:rsidRPr="002D63AF">
        <w:rPr>
          <w:rFonts w:ascii="Times New Roman" w:hAnsi="Times New Roman" w:cs="Times New Roman"/>
        </w:rPr>
        <w:tab/>
        <w:t>Принимать необходимые меры по обеспечению безопасности информации о полученных от Заказчика в процессе исполнения договора персональных данных Заказчика, в том числе при их обработке и использовании.</w:t>
      </w:r>
    </w:p>
    <w:p w14:paraId="43A4FD3E"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lastRenderedPageBreak/>
        <w:t>2.1.6</w:t>
      </w:r>
      <w:r w:rsidRPr="002D63AF">
        <w:rPr>
          <w:rFonts w:ascii="Times New Roman" w:hAnsi="Times New Roman" w:cs="Times New Roman"/>
        </w:rPr>
        <w:tab/>
        <w:t>Предоставить по требованию Заказчика информацию о дате, номере (при наличии), сроке действия и условиях договора, заключенного между Туроператором и Агентом, которым предусмотрено поручение Туроператора на заключение договоров о реализации сформированного им туристского продукта. Заказчик проинформирован, что соответствующая информация предоставляется по состоянию на дату заключения настоящего договора и в последующем может измениться.</w:t>
      </w:r>
    </w:p>
    <w:p w14:paraId="2B9419F4"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2.1.7</w:t>
      </w:r>
      <w:r w:rsidRPr="002D63AF">
        <w:rPr>
          <w:rFonts w:ascii="Times New Roman" w:hAnsi="Times New Roman" w:cs="Times New Roman"/>
        </w:rPr>
        <w:tab/>
        <w:t>С согласия Заказчика обеспечить оформление туристам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 Разъяснить Заказчику,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или останков. Заключением договора Заказчик подтверждает свое ознакомление с указанной информацией.</w:t>
      </w:r>
    </w:p>
    <w:p w14:paraId="6BB464BA" w14:textId="77777777" w:rsidR="002D63AF" w:rsidRPr="002D63AF" w:rsidRDefault="002D63AF" w:rsidP="002D63AF">
      <w:pPr>
        <w:rPr>
          <w:rFonts w:ascii="Times New Roman" w:hAnsi="Times New Roman" w:cs="Times New Roman"/>
        </w:rPr>
      </w:pPr>
    </w:p>
    <w:p w14:paraId="02893187" w14:textId="77777777" w:rsidR="002D63AF" w:rsidRPr="002D63AF" w:rsidRDefault="002D63AF" w:rsidP="002D63AF">
      <w:pPr>
        <w:rPr>
          <w:rFonts w:ascii="Times New Roman" w:hAnsi="Times New Roman" w:cs="Times New Roman"/>
          <w:b/>
        </w:rPr>
      </w:pPr>
      <w:r w:rsidRPr="002D63AF">
        <w:rPr>
          <w:rFonts w:ascii="Times New Roman" w:hAnsi="Times New Roman" w:cs="Times New Roman"/>
          <w:b/>
        </w:rPr>
        <w:t>Агент вправе:</w:t>
      </w:r>
    </w:p>
    <w:p w14:paraId="643DC88E"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2.1.8</w:t>
      </w:r>
      <w:r w:rsidRPr="002D63AF">
        <w:rPr>
          <w:rFonts w:ascii="Times New Roman" w:hAnsi="Times New Roman" w:cs="Times New Roman"/>
        </w:rPr>
        <w:tab/>
        <w:t>Приостановить исполнение обязательств (исполнение обязательств Агентом является встречным по отношению к исполнению обязательств Заказчиком) в случае нарушения Заказчиком установленного договором порядка оплаты, а также в случаях не предоставления или несвоевременного предоставления Заказчиком сведений и документов, необходимых для исполнения договора, или нарушения Заказчиком иных обязанностей, установленных настоящим договором, аннулировать бронирование в случае нарушения Заказчиком условий оплаты по договору. Агент информирует Заказчика об осуществлении Агентом прав, предусмотренных условиями настоящего договора, в разумные сроки. При невозможности оказания услуг по вине Заказчика применяются положения ч. 2 ст. 781 ГК РФ. При этом Агент не вправе отказываться от исполнения договора в случаях, когда такой отказ запрещен законодательством о защите прав потребителей.</w:t>
      </w:r>
    </w:p>
    <w:p w14:paraId="3143D87D"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2.1.9</w:t>
      </w:r>
      <w:r w:rsidRPr="002D63AF">
        <w:rPr>
          <w:rFonts w:ascii="Times New Roman" w:hAnsi="Times New Roman" w:cs="Times New Roman"/>
        </w:rPr>
        <w:tab/>
        <w:t>Получать от Туроператоров и поставщиков услуг комиссию, скидки и иные формы вознаграждения за реализацию туристского продукта или отдельных услуг и оставить их в своем распоряжении.</w:t>
      </w:r>
    </w:p>
    <w:p w14:paraId="12D5094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2.1.10</w:t>
      </w:r>
      <w:r w:rsidRPr="002D63AF">
        <w:rPr>
          <w:rFonts w:ascii="Times New Roman" w:hAnsi="Times New Roman" w:cs="Times New Roman"/>
        </w:rPr>
        <w:tab/>
        <w:t>Оказывать Заказчику услуги по подбору туристского продукта, сбору и предоставлению Заказчику дополнительной информации о туристском продукте. Данные услуги не навязываются Заказчику и оказываются с согласия Заказчика. Заказчику разъяснено право отказаться от таких услуг и последствия отказа от таких услуг.</w:t>
      </w:r>
    </w:p>
    <w:p w14:paraId="11D1C8C7" w14:textId="77777777" w:rsidR="002D63AF" w:rsidRPr="002D63AF" w:rsidRDefault="002D63AF" w:rsidP="002D63AF">
      <w:pPr>
        <w:rPr>
          <w:rFonts w:ascii="Times New Roman" w:hAnsi="Times New Roman" w:cs="Times New Roman"/>
        </w:rPr>
      </w:pPr>
    </w:p>
    <w:p w14:paraId="381047EB"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2.2.</w:t>
      </w:r>
      <w:r w:rsidRPr="002D63AF">
        <w:rPr>
          <w:rFonts w:ascii="Times New Roman" w:hAnsi="Times New Roman" w:cs="Times New Roman"/>
        </w:rPr>
        <w:tab/>
        <w:t>Права и обязанности Туроператора:</w:t>
      </w:r>
    </w:p>
    <w:p w14:paraId="63A3E31A" w14:textId="77777777" w:rsidR="002D63AF" w:rsidRPr="002D63AF" w:rsidRDefault="002D63AF" w:rsidP="002D63AF">
      <w:pPr>
        <w:rPr>
          <w:rFonts w:ascii="Times New Roman" w:hAnsi="Times New Roman" w:cs="Times New Roman"/>
          <w:b/>
        </w:rPr>
      </w:pPr>
      <w:r w:rsidRPr="002D63AF">
        <w:rPr>
          <w:rFonts w:ascii="Times New Roman" w:hAnsi="Times New Roman" w:cs="Times New Roman"/>
          <w:b/>
        </w:rPr>
        <w:t>Туроператор обязуется:</w:t>
      </w:r>
    </w:p>
    <w:p w14:paraId="214C4965"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2.2.1.</w:t>
      </w:r>
      <w:r w:rsidRPr="002D63AF">
        <w:rPr>
          <w:rFonts w:ascii="Times New Roman" w:hAnsi="Times New Roman" w:cs="Times New Roman"/>
        </w:rPr>
        <w:tab/>
        <w:t xml:space="preserve">Обеспечить оказание услуг, входящих в туристский продукт. </w:t>
      </w:r>
    </w:p>
    <w:p w14:paraId="06A85F3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2.2.2.</w:t>
      </w:r>
      <w:r w:rsidRPr="002D63AF">
        <w:rPr>
          <w:rFonts w:ascii="Times New Roman" w:hAnsi="Times New Roman" w:cs="Times New Roman"/>
        </w:rPr>
        <w:tab/>
        <w:t xml:space="preserve">Передать через Агента Заказчику в сроки, установленные Правилами оказания услуг по реализации туристского продукта,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в том числе: Заказчику, приобретающему услугу по перевозке, оказываемую Туроператором отдельно либо в составе туристского продукта, электронный перевозочный </w:t>
      </w:r>
      <w:r w:rsidRPr="002D63AF">
        <w:rPr>
          <w:rFonts w:ascii="Times New Roman" w:hAnsi="Times New Roman" w:cs="Times New Roman"/>
        </w:rPr>
        <w:lastRenderedPageBreak/>
        <w:t>документ (билет), подтверждающий право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 в случае если законодательством Российской Федерации предусмотрена выдача билета для соответствующего вида перевозки; Заказчику, приобретающему услугу по размещению в гостинице или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(ваучер) на условиях, согласованных в договоре; Выдача документов (в том числе оригиналов документов в установленных законом случаях) может осуществляться путем отправки документов на адрес электронной почты Заказчика или иными способами. Заказчик проинформирован, что в соответствии с п. 18 Правил оказания услуг по реализации туристского продукта, предоставление потребителю документов в срок менее чем за 24 часа до начала поездки возможно в случае заключения договора о реализации туристского продукта менее чем за 24 часа до начала путешествия, либо при наличии соответствующего согласия потребителя. Заказчик дает согласие на получение документов в срок менее чем за 24 часа до начала поездки путем подписания договора в текущей редакции (данное согласие содержится в настоящем пункте, а также в перечне гарантий Заказчика). В случае несогласия на получение документов в срок менее чем за 24 часа до начала поездки Заказчик до заключения договора вправе обратиться с предложением исключить данное согласие из перечня условий путешествия. Заказчик проинформирован о том, что условия путешествия и сроки выдачи документов как правило определяются Туроператором и Агент как правило не может влиять на данные сроки.</w:t>
      </w:r>
    </w:p>
    <w:p w14:paraId="04598B5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2.2.3.</w:t>
      </w:r>
      <w:r w:rsidRPr="002D63AF">
        <w:rPr>
          <w:rFonts w:ascii="Times New Roman" w:hAnsi="Times New Roman" w:cs="Times New Roman"/>
        </w:rPr>
        <w:tab/>
        <w:t xml:space="preserve">Принимать необходимые меры по обеспечению безопасности информации о полученных от Заказчика в процессе исполнения договора персональных данных Заказчика, в том числе при их обработке и использовании. </w:t>
      </w:r>
    </w:p>
    <w:p w14:paraId="7A4236BA"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2.2.4.</w:t>
      </w:r>
      <w:r w:rsidRPr="002D63AF">
        <w:rPr>
          <w:rFonts w:ascii="Times New Roman" w:hAnsi="Times New Roman" w:cs="Times New Roman"/>
        </w:rPr>
        <w:tab/>
        <w:t>С согласия Заказчика обеспечить оформление туристам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 Разъяснить Заказчику,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или останков. Заключением договора Заказчик подтверждает свое ознакомление с указанной информацией.</w:t>
      </w:r>
    </w:p>
    <w:p w14:paraId="593A8663" w14:textId="77777777" w:rsidR="002D63AF" w:rsidRPr="002D63AF" w:rsidRDefault="002D63AF" w:rsidP="002D63AF">
      <w:pPr>
        <w:rPr>
          <w:rFonts w:ascii="Times New Roman" w:hAnsi="Times New Roman" w:cs="Times New Roman"/>
        </w:rPr>
      </w:pPr>
    </w:p>
    <w:p w14:paraId="354277E1" w14:textId="77777777" w:rsidR="002D63AF" w:rsidRPr="002D63AF" w:rsidRDefault="002D63AF" w:rsidP="002D63AF">
      <w:pPr>
        <w:rPr>
          <w:rFonts w:ascii="Times New Roman" w:hAnsi="Times New Roman" w:cs="Times New Roman"/>
          <w:b/>
        </w:rPr>
      </w:pPr>
      <w:r w:rsidRPr="002D63AF">
        <w:rPr>
          <w:rFonts w:ascii="Times New Roman" w:hAnsi="Times New Roman" w:cs="Times New Roman"/>
          <w:b/>
        </w:rPr>
        <w:t>Туроператор вправе:</w:t>
      </w:r>
    </w:p>
    <w:p w14:paraId="51FDCC8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2.2.5.</w:t>
      </w:r>
      <w:r w:rsidRPr="002D63AF">
        <w:rPr>
          <w:rFonts w:ascii="Times New Roman" w:hAnsi="Times New Roman" w:cs="Times New Roman"/>
        </w:rPr>
        <w:tab/>
        <w:t>Приостановить исполнение обязательств (исполнение обязательств Туроператором является встречным по отношению к исполнению обязательств Заказчиком) в случае нарушения Заказчиком установленного договором порядка оплаты, а также в случаях не предоставления или несвоевременного предоставления Заказчиком сведений и документов, необходимых для исполнения договора или нарушения Заказчиком иных обязанностей, установленных настоящим договором, аннулировать заявку в случае нарушения Заказчиком условий оплаты по договору. При невозможности оказания услуг по вине Заказчика применяются положения ч. 2 ст. 781 ГК РФ. Туроператор вправе (но не обязан) информировать Заказчика об осуществлении Туроператором прав, предусмотренных условиями настоящего договора.</w:t>
      </w:r>
    </w:p>
    <w:p w14:paraId="109B3B92"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2.2.6.</w:t>
      </w:r>
      <w:r w:rsidRPr="002D63AF">
        <w:rPr>
          <w:rFonts w:ascii="Times New Roman" w:hAnsi="Times New Roman" w:cs="Times New Roman"/>
        </w:rPr>
        <w:tab/>
        <w:t xml:space="preserve">Опубликовывать различные акции и спецпредложения. Акции и спецпредложения, опубликованные после заключения настоящего договора, на настоящий договор не распространяются (если Туроператором не установлено иное). </w:t>
      </w:r>
    </w:p>
    <w:p w14:paraId="2E490730" w14:textId="77777777" w:rsidR="002D63AF" w:rsidRPr="002D63AF" w:rsidRDefault="002D63AF" w:rsidP="002D63AF">
      <w:pPr>
        <w:rPr>
          <w:rFonts w:ascii="Times New Roman" w:hAnsi="Times New Roman" w:cs="Times New Roman"/>
        </w:rPr>
      </w:pPr>
    </w:p>
    <w:p w14:paraId="42A58A4A"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lastRenderedPageBreak/>
        <w:t>2.3.</w:t>
      </w:r>
      <w:r w:rsidRPr="002D63AF">
        <w:rPr>
          <w:rFonts w:ascii="Times New Roman" w:hAnsi="Times New Roman" w:cs="Times New Roman"/>
        </w:rPr>
        <w:tab/>
        <w:t xml:space="preserve">         Права и обязанности Заказчика:</w:t>
      </w:r>
    </w:p>
    <w:p w14:paraId="63B70828" w14:textId="77777777" w:rsidR="002D63AF" w:rsidRPr="002D63AF" w:rsidRDefault="002D63AF" w:rsidP="002D63AF">
      <w:pPr>
        <w:rPr>
          <w:rFonts w:ascii="Times New Roman" w:hAnsi="Times New Roman" w:cs="Times New Roman"/>
          <w:b/>
        </w:rPr>
      </w:pPr>
      <w:r w:rsidRPr="002D63AF">
        <w:rPr>
          <w:rFonts w:ascii="Times New Roman" w:hAnsi="Times New Roman" w:cs="Times New Roman"/>
          <w:b/>
        </w:rPr>
        <w:t>Заказчик обязуется:</w:t>
      </w:r>
    </w:p>
    <w:p w14:paraId="7FC0C71C"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2.3.1.</w:t>
      </w:r>
      <w:r w:rsidRPr="002D63AF">
        <w:rPr>
          <w:rFonts w:ascii="Times New Roman" w:hAnsi="Times New Roman" w:cs="Times New Roman"/>
        </w:rPr>
        <w:tab/>
        <w:t>Произвести своевременную оплату цены договора в соответствии с условиями настоящего договора и приложений к нему.</w:t>
      </w:r>
    </w:p>
    <w:p w14:paraId="21A3828C"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2.3.2.</w:t>
      </w:r>
      <w:r w:rsidRPr="002D63AF">
        <w:rPr>
          <w:rFonts w:ascii="Times New Roman" w:hAnsi="Times New Roman" w:cs="Times New Roman"/>
        </w:rPr>
        <w:tab/>
        <w:t xml:space="preserve">В указанный Агентом срок предоставить Агенту комплект необходимых для исполнения договора документов (в том числе заграничный паспорт, фотографии в требуемом количестве, анкетную информацию), сообщить сведения и представить иные документы, требуемые Туроператором и (или) указанные в Заявке на бронирование и в настоящем договоре, и (или) в информационных материалах, и (или) затребованные в устной форме. Информация о конкретном комплекте необходимых документов и сроке их предоставления размещена на сайте Агента и (или) в Заявке на бронирования и (или) дополнительно сообщается Заказчику в устной форме. В зависимости от условий конкретного путешествия, по требованию Туроператора и (или) Агента Заказчик обязуется предоставить документы и сведения в иные, в том числе в более сжатые сроки. Заключением настоящего договора и (или) совершением любых действий по исполнению договора, Заказчик подтверждает получение соответствующих сведений. </w:t>
      </w:r>
    </w:p>
    <w:p w14:paraId="18D3F4A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2.3.3.</w:t>
      </w:r>
      <w:r w:rsidRPr="002D63AF">
        <w:rPr>
          <w:rFonts w:ascii="Times New Roman" w:hAnsi="Times New Roman" w:cs="Times New Roman"/>
        </w:rPr>
        <w:tab/>
        <w:t>Предоставить при заключении договора свои контактные данные, а также контактные данные туристов, в том числе: телефон, адрес электронной почты, почтовый адрес. Предоставление таких данных Заказчиком необходимо в целях исполнения настоящего договора.</w:t>
      </w:r>
    </w:p>
    <w:p w14:paraId="165C67B5"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2.3.4.</w:t>
      </w:r>
      <w:r w:rsidRPr="002D63AF">
        <w:rPr>
          <w:rFonts w:ascii="Times New Roman" w:hAnsi="Times New Roman" w:cs="Times New Roman"/>
        </w:rPr>
        <w:tab/>
        <w:t xml:space="preserve">При заключении договора письменно (в том числе – с использованием системы бронирования и (или) по электронной почте) сообщить информацию об обстоятельствах, препятствующих оказанию услуг. Агент и Туроператор во исполнение Закона «О защите прав потребителей» информируют Заказчика, что к обстоятельствам, препятствующим оказанию услуг, в том числе, но не только, могут относиться: </w:t>
      </w:r>
    </w:p>
    <w:p w14:paraId="72034C77"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различного рода заболевания Заказчика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 п.);</w:t>
      </w:r>
    </w:p>
    <w:p w14:paraId="0399568A"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 xml:space="preserve">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14:paraId="2C998F6D"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имевшие место в прошлом отказы в выдаче въездных виз, депортация из любой страны, любые иные обстоятельства, которые могут повлиять на оказание услуг по договору;</w:t>
      </w:r>
    </w:p>
    <w:p w14:paraId="1A20114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ограничения на право выезда из РФ, наложенные Федеральной службой судебных приставов-исполнителей, или иными компетентными органами. Агент настоятельно рекомендует Заказчику удостовериться в отсутствии задолженностей у Заказчика и туристов на специализированных сайтах (Агент не имеет обязанностей и полномочий по проверке наличия таких задолженностей);</w:t>
      </w:r>
    </w:p>
    <w:p w14:paraId="5B43B1F9"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иностранное гражданство Заказчика, установленный визовый режим между страной выезда и страной, гражданином которой является Заказчик, в случае если он не российский гражданин;</w:t>
      </w:r>
    </w:p>
    <w:p w14:paraId="4F0F8DD9"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необходимость получения Заказчиком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прочих разрешений, и согласований;</w:t>
      </w:r>
    </w:p>
    <w:p w14:paraId="22C1A95B"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lastRenderedPageBreak/>
        <w:t>-</w:t>
      </w:r>
      <w:r w:rsidRPr="002D63AF">
        <w:rPr>
          <w:rFonts w:ascii="Times New Roman" w:hAnsi="Times New Roman" w:cs="Times New Roman"/>
        </w:rPr>
        <w:tab/>
        <w:t xml:space="preserve">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w:t>
      </w:r>
    </w:p>
    <w:p w14:paraId="7A8AD4A2"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 xml:space="preserve">отсутствие у туристов результатов ПЦР-тестирования установленной формы; </w:t>
      </w:r>
    </w:p>
    <w:p w14:paraId="3B0C3D1E"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 xml:space="preserve">отсутствие у туристов </w:t>
      </w:r>
      <w:proofErr w:type="spellStart"/>
      <w:r w:rsidRPr="002D63AF">
        <w:rPr>
          <w:rFonts w:ascii="Times New Roman" w:hAnsi="Times New Roman" w:cs="Times New Roman"/>
        </w:rPr>
        <w:t>qr</w:t>
      </w:r>
      <w:proofErr w:type="spellEnd"/>
      <w:r w:rsidRPr="002D63AF">
        <w:rPr>
          <w:rFonts w:ascii="Times New Roman" w:hAnsi="Times New Roman" w:cs="Times New Roman"/>
        </w:rPr>
        <w:t xml:space="preserve">-кода; </w:t>
      </w:r>
    </w:p>
    <w:p w14:paraId="5F9181E3"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отсутствие у туристов регистрации на сайте государственных услуг;</w:t>
      </w:r>
    </w:p>
    <w:p w14:paraId="6C30C112"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иные обстоятельства, объективно препятствующие оказанию услуг, о которых Заказчик знал или должен был знать при заключении договора.</w:t>
      </w:r>
    </w:p>
    <w:p w14:paraId="256BC70D"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При заключении настоящего договора Заказчик проинформирован и обязуется предоставить туристам информацию, что к обстоятельствам, препятствующим совершению путешествия, в том числе, но не только, могут относиться ограничения, наложенные на туристов органами государственной власти Российской Федерации, в том числе, но не только, ограничения на выезд или на перемещения, связанные с объявлением мобилизации. Заказчик обязуется самостоятельно исполнять установленные законом предписания, соблюдать установленные законом ограничения и получать информацию в органах государственной власти о наличии или отсутствии таких ограничений. Обеспечение исполнения Заказчиком или туристами таких предписаний не входит в обязанности Агента. Агент не имеет установленного законом права и технической возможности по проверке наличия или отсутствия у туристов соответствующих ограничений на выезд. Агент не несет ответственности за невозможность совершения туристами поездки в связи с наличием указанных ограничений.</w:t>
      </w:r>
    </w:p>
    <w:p w14:paraId="32C00CC6"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Заказчик обязан письменно отразить перечисленные выше и любые иные обстоятельства, которые могут повлиять на исполнение договора или стать препятствием к исполнению договора, а также любые иные индивидуальные, нестандартные, специфические пожелания к бронируемым туристским продуктам в заявке на бронирование. Если Заказчик письменно не указал иное в договоре или при заключении договора, предполагается, что у туристов нет обстоятельств, препятствующих совершению поездки, в том числе обстоятельств, перечисленных в настоящем пункте, что подтверждает Заказчик заключением настоящего договора без письменного указания на наличие обстоятельств, препятствующих совершению поездки. Бронирование и предоставление услуг, соответствующих индивидуальным требованиям Заказчика, отличным от требований, обычно предъявляемых к туристским продуктам, осуществляется при наличии возможности и экономической целесообразности предоставления таких услуг. При невозможности оказания услуг в связи с неисполнением Заказчиком указанных выше обязательств по предоставлению информации об обстоятельствах, препятствующих оказанию услуг или об индивидуальных пожеланиях Заказчика, услуги считаются не оказанными по вине Заказчика с применением положений ч. 2 ст. 781 ГК РФ.</w:t>
      </w:r>
    </w:p>
    <w:p w14:paraId="0CB6D39C"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2.3.5.</w:t>
      </w:r>
      <w:r w:rsidRPr="002D63AF">
        <w:rPr>
          <w:rFonts w:ascii="Times New Roman" w:hAnsi="Times New Roman" w:cs="Times New Roman"/>
        </w:rPr>
        <w:tab/>
        <w:t xml:space="preserve">До начала поездки получить передаваемые Агентом или Туроператором документы, необходимые для совершения путешествия (в зависимости от состава услуг, входящих в туристский продукт, к таким документам могут относиться в том числе, но не ограничиваясь перечисленным: электронный перевозочный документ, подтверждающий право туриста на перевозку до пункта назначения и обратно, документ о бронировании и получении места в гостинице (ваучер)). Документы передаются Заказчику согласно Правилам оказания услуг по реализации туристского продукта с использованием электронной формы связи. Агент сообщает Заказчику о способах и о месте получения документов по телефону или с использованием электронной формы связи. Документы считаются переданными Заказчику с момента извещения Заказчика о готовности документов к передаче (в том числе – направления информации или документов по электронной почте) в порядке ч. 1 ст. 458 ГК РФ. Заказчик обязан осмотреть полученные документы, а в случае наличия в документах недостатков - незамедлительно письменно известить Туроператора и Агента без промедления об обнаруженных в документах недостатках, неточностях или ошибках, если таковые имеются. Обязанности Заказчика получить и </w:t>
      </w:r>
      <w:r w:rsidRPr="002D63AF">
        <w:rPr>
          <w:rFonts w:ascii="Times New Roman" w:hAnsi="Times New Roman" w:cs="Times New Roman"/>
        </w:rPr>
        <w:lastRenderedPageBreak/>
        <w:t>осмотреть документы соответствует установленная законом обязанность турфирм по передаче таких документов. Настоящий пункт не нарушает права Заказчика.</w:t>
      </w:r>
    </w:p>
    <w:p w14:paraId="5CE0CCAE"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2.3.6.</w:t>
      </w:r>
      <w:r w:rsidRPr="002D63AF">
        <w:rPr>
          <w:rFonts w:ascii="Times New Roman" w:hAnsi="Times New Roman" w:cs="Times New Roman"/>
        </w:rPr>
        <w:tab/>
        <w:t xml:space="preserve">Своевременно прибыть в аэропорт (на вокзал) к установленному Туроператором месту встречи. Изменение сроков поездки возможно только по предварительному письменному согласованию с Агентом и Туроператором. Заблаговременно письменно информировать Агента и Туроператора в случае, если Заказчик планирует заселиться в вечернее или ночное </w:t>
      </w:r>
      <w:proofErr w:type="gramStart"/>
      <w:r w:rsidRPr="002D63AF">
        <w:rPr>
          <w:rFonts w:ascii="Times New Roman" w:hAnsi="Times New Roman" w:cs="Times New Roman"/>
        </w:rPr>
        <w:t>время</w:t>
      </w:r>
      <w:proofErr w:type="gramEnd"/>
      <w:r w:rsidRPr="002D63AF">
        <w:rPr>
          <w:rFonts w:ascii="Times New Roman" w:hAnsi="Times New Roman" w:cs="Times New Roman"/>
        </w:rPr>
        <w:t xml:space="preserve"> или приехать позднее изначально указанного времени или даты заселения. Заказчик проинформирован, что в некоторых средствах размещения, несмотря на возможность заселения в ночное время, необходимо совершить звонок администратору рецепции или </w:t>
      </w:r>
      <w:proofErr w:type="gramStart"/>
      <w:r w:rsidRPr="002D63AF">
        <w:rPr>
          <w:rFonts w:ascii="Times New Roman" w:hAnsi="Times New Roman" w:cs="Times New Roman"/>
        </w:rPr>
        <w:t>Туроператору</w:t>
      </w:r>
      <w:proofErr w:type="gramEnd"/>
      <w:r w:rsidRPr="002D63AF">
        <w:rPr>
          <w:rFonts w:ascii="Times New Roman" w:hAnsi="Times New Roman" w:cs="Times New Roman"/>
        </w:rPr>
        <w:t xml:space="preserve"> или связаться с поставщиком услуг иным образом. При возникновении любых внештатных ситуаций Заказчик обязуется незамедлительно письменно обратиться к Агенту и Туроператору. Невозможность оказания услуг по вине Заказчика влечет обязанность Заказчика по полной оплате цены услуг в порядке ч. 2 ст. 781 ГК РФ. Заключением договора Заказчик подтверждает получение информации о телефонах Туроператора, телефонах средства размещения и о порядке заселения в средство размещения.</w:t>
      </w:r>
    </w:p>
    <w:p w14:paraId="37191437"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2.3.7.</w:t>
      </w:r>
      <w:r w:rsidRPr="002D63AF">
        <w:rPr>
          <w:rFonts w:ascii="Times New Roman" w:hAnsi="Times New Roman" w:cs="Times New Roman"/>
        </w:rPr>
        <w:tab/>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14:paraId="5829562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2.3.8.</w:t>
      </w:r>
      <w:r w:rsidRPr="002D63AF">
        <w:rPr>
          <w:rFonts w:ascii="Times New Roman" w:hAnsi="Times New Roman" w:cs="Times New Roman"/>
        </w:rPr>
        <w:tab/>
        <w:t xml:space="preserve">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но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 Заключением настоящего договора Заказчик подтверждает наличие у него исчерпывающей информации относительно правил выезда, въезда и транзита и гарантирует наличие возможности беспрепятственного выезда, транзита и въезда у всех участников поездки. </w:t>
      </w:r>
    </w:p>
    <w:p w14:paraId="44D9E2CA"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2.3.9.</w:t>
      </w:r>
      <w:r w:rsidRPr="002D63AF">
        <w:rPr>
          <w:rFonts w:ascii="Times New Roman" w:hAnsi="Times New Roman" w:cs="Times New Roman"/>
        </w:rPr>
        <w:tab/>
        <w:t>Своевременно покинуть страну временного пребывания в соответствии с условиями путешествия и выданной визы.</w:t>
      </w:r>
    </w:p>
    <w:p w14:paraId="75DE3F1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2.3.10.</w:t>
      </w:r>
      <w:r w:rsidRPr="002D63AF">
        <w:rPr>
          <w:rFonts w:ascii="Times New Roman" w:hAnsi="Times New Roman" w:cs="Times New Roman"/>
        </w:rPr>
        <w:tab/>
        <w:t xml:space="preserve">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14:paraId="6A26474A"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2.3.11.</w:t>
      </w:r>
      <w:r w:rsidRPr="002D63AF">
        <w:rPr>
          <w:rFonts w:ascii="Times New Roman" w:hAnsi="Times New Roman" w:cs="Times New Roman"/>
        </w:rPr>
        <w:tab/>
        <w:t>Предоставить письменное согласие, включая письменное согласие от всех туристов, указанных в Заявке на бронирование на обработку и передачу своих персональных данных Агенту, Туроператору и третьим лицам для исполнения Договора (в том числе для оформления виз, проездных документов, бронирования гостиницы).</w:t>
      </w:r>
    </w:p>
    <w:p w14:paraId="5989D319"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2.3.12.</w:t>
      </w:r>
      <w:r w:rsidRPr="002D63AF">
        <w:rPr>
          <w:rFonts w:ascii="Times New Roman" w:hAnsi="Times New Roman" w:cs="Times New Roman"/>
        </w:rPr>
        <w:tab/>
        <w:t>Предоставить письменное подтверждение о получении информации, указанной в Приложении к договору (подтверждение предоставляется путем совершения действий по исполнению договора и приложений в порядке настоящего договора, при этом совершение любых действий по исполнению договора приравнивается к подписанию договора).</w:t>
      </w:r>
    </w:p>
    <w:p w14:paraId="1774518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2.3.13.</w:t>
      </w:r>
      <w:r w:rsidRPr="002D63AF">
        <w:rPr>
          <w:rFonts w:ascii="Times New Roman" w:hAnsi="Times New Roman" w:cs="Times New Roman"/>
        </w:rPr>
        <w:tab/>
        <w:t>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14:paraId="64689403"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2.3.14.</w:t>
      </w:r>
      <w:r w:rsidRPr="002D63AF">
        <w:rPr>
          <w:rFonts w:ascii="Times New Roman" w:hAnsi="Times New Roman" w:cs="Times New Roman"/>
        </w:rPr>
        <w:tab/>
        <w:t>Соблюдать законодательство страны (места) временного пребывания, уважать ее социальное устройство, обычаи, традиции, религиозные верования;</w:t>
      </w:r>
    </w:p>
    <w:p w14:paraId="1B032D7B"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lastRenderedPageBreak/>
        <w:t>2.3.15.</w:t>
      </w:r>
      <w:r w:rsidRPr="002D63AF">
        <w:rPr>
          <w:rFonts w:ascii="Times New Roman" w:hAnsi="Times New Roman" w:cs="Times New Roman"/>
        </w:rPr>
        <w:tab/>
        <w:t>Соблюдать общепринятые правила поведения, а также соблюдать правила поведения, принятые в стране (месте) временного пребывания.</w:t>
      </w:r>
    </w:p>
    <w:p w14:paraId="63F47ADC"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2.3.16.</w:t>
      </w:r>
      <w:r w:rsidRPr="002D63AF">
        <w:rPr>
          <w:rFonts w:ascii="Times New Roman" w:hAnsi="Times New Roman" w:cs="Times New Roman"/>
        </w:rPr>
        <w:tab/>
        <w:t>Сохранять окружающую среду, бережно относиться к памятникам природы, истории и культуры в стране (месте) временного пребывания.</w:t>
      </w:r>
    </w:p>
    <w:p w14:paraId="351A2616"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2.3.17.</w:t>
      </w:r>
      <w:r w:rsidRPr="002D63AF">
        <w:rPr>
          <w:rFonts w:ascii="Times New Roman" w:hAnsi="Times New Roman" w:cs="Times New Roman"/>
        </w:rPr>
        <w:tab/>
        <w:t>Ознакомить указанных в договоре лиц с содержанием договора и со всей информацией, предоставленной Заказчику, а также передать указанным в договоре лицам документы, необходимые для совершения путешествия, в том случае, если Заказчик, заключил настоящий договор не только от своего имени, но также от имени или в интересах иных, указанных в договоре лиц; при этом Заказчик гарантирует наличие у себя полномочий на осуществление сделки в чужих интересах. Везде, где по тексту договора указаны обязанности Заказчика, имеются в виду также третьи лица, в интересах которых действует Заказчик, сопровождающие его (сопровождаемые им) лица, в том числе несовершеннолетние. Заказчик обязывается перед Агентом отвечать за исполнение туристами своих обязательств.</w:t>
      </w:r>
    </w:p>
    <w:p w14:paraId="4733DD81" w14:textId="77777777" w:rsidR="002D63AF" w:rsidRPr="002D63AF" w:rsidRDefault="002D63AF" w:rsidP="002D63AF">
      <w:pPr>
        <w:rPr>
          <w:rFonts w:ascii="Times New Roman" w:hAnsi="Times New Roman" w:cs="Times New Roman"/>
        </w:rPr>
      </w:pPr>
    </w:p>
    <w:p w14:paraId="2BC56A97" w14:textId="77777777" w:rsidR="002D63AF" w:rsidRPr="002D63AF" w:rsidRDefault="002D63AF" w:rsidP="002D63AF">
      <w:pPr>
        <w:rPr>
          <w:rFonts w:ascii="Times New Roman" w:hAnsi="Times New Roman" w:cs="Times New Roman"/>
          <w:b/>
        </w:rPr>
      </w:pPr>
      <w:r w:rsidRPr="002D63AF">
        <w:rPr>
          <w:rFonts w:ascii="Times New Roman" w:hAnsi="Times New Roman" w:cs="Times New Roman"/>
          <w:b/>
        </w:rPr>
        <w:t>2.4.              Заказчик вправе:</w:t>
      </w:r>
    </w:p>
    <w:p w14:paraId="4F96FCB2"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2.4.1.</w:t>
      </w:r>
      <w:r w:rsidRPr="002D63AF">
        <w:rPr>
          <w:rFonts w:ascii="Times New Roman" w:hAnsi="Times New Roman" w:cs="Times New Roman"/>
        </w:rPr>
        <w:tab/>
        <w:t>Получить документы, необходимые туристу для совершения путешествия в соответствии с Договором;</w:t>
      </w:r>
    </w:p>
    <w:p w14:paraId="6E690A55"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2.4.2.</w:t>
      </w:r>
      <w:r w:rsidRPr="002D63AF">
        <w:rPr>
          <w:rFonts w:ascii="Times New Roman" w:hAnsi="Times New Roman" w:cs="Times New Roman"/>
        </w:rPr>
        <w:tab/>
        <w:t>Письменно информировать Агента,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 Собирать доказательства недостатков в оказанных услугах способами, не запрещенными законодательством РФ.</w:t>
      </w:r>
    </w:p>
    <w:p w14:paraId="4EBE5EA2"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2.4.3.</w:t>
      </w:r>
      <w:r w:rsidRPr="002D63AF">
        <w:rPr>
          <w:rFonts w:ascii="Times New Roman" w:hAnsi="Times New Roman" w:cs="Times New Roman"/>
        </w:rPr>
        <w:tab/>
        <w:t xml:space="preserve">Потребовать возмещения убытков и компенсации морального вреда в случае невыполнения условий договора в порядке, установленном законодательством Российской Федерации. </w:t>
      </w:r>
    </w:p>
    <w:p w14:paraId="78413B26"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2.4.4.</w:t>
      </w:r>
      <w:r w:rsidRPr="002D63AF">
        <w:rPr>
          <w:rFonts w:ascii="Times New Roman" w:hAnsi="Times New Roman" w:cs="Times New Roman"/>
        </w:rPr>
        <w:tab/>
        <w:t>Обратиться в объединение туроператоров в сфере выездного туризма за оказанием экстренной помощи.</w:t>
      </w:r>
    </w:p>
    <w:p w14:paraId="798719E3"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2.4.5.</w:t>
      </w:r>
      <w:r w:rsidRPr="002D63AF">
        <w:rPr>
          <w:rFonts w:ascii="Times New Roman" w:hAnsi="Times New Roman" w:cs="Times New Roman"/>
        </w:rPr>
        <w:tab/>
        <w:t>Обратиться к Агенту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14:paraId="4EF907AF"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2.4.6.</w:t>
      </w:r>
      <w:r w:rsidRPr="002D63AF">
        <w:rPr>
          <w:rFonts w:ascii="Times New Roman" w:hAnsi="Times New Roman" w:cs="Times New Roman"/>
        </w:rPr>
        <w:tab/>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14:paraId="42A8A5E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2.4.7.</w:t>
      </w:r>
      <w:r w:rsidRPr="002D63AF">
        <w:rPr>
          <w:rFonts w:ascii="Times New Roman" w:hAnsi="Times New Roman" w:cs="Times New Roman"/>
        </w:rPr>
        <w:tab/>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w:t>
      </w:r>
    </w:p>
    <w:p w14:paraId="5AF18D3F"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2.4.8.</w:t>
      </w:r>
      <w:r w:rsidRPr="002D63AF">
        <w:rPr>
          <w:rFonts w:ascii="Times New Roman" w:hAnsi="Times New Roman" w:cs="Times New Roman"/>
        </w:rPr>
        <w:tab/>
        <w:t>Предъявить 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14:paraId="7FC48D2A" w14:textId="77777777" w:rsidR="002D63AF" w:rsidRPr="002D63AF" w:rsidRDefault="002D63AF" w:rsidP="002D63AF">
      <w:pPr>
        <w:rPr>
          <w:rFonts w:ascii="Times New Roman" w:hAnsi="Times New Roman" w:cs="Times New Roman"/>
        </w:rPr>
      </w:pPr>
    </w:p>
    <w:p w14:paraId="326877F3" w14:textId="77777777" w:rsidR="002D63AF" w:rsidRPr="002D63AF" w:rsidRDefault="002D63AF" w:rsidP="002D63AF">
      <w:pPr>
        <w:jc w:val="center"/>
        <w:rPr>
          <w:rFonts w:ascii="Times New Roman" w:hAnsi="Times New Roman" w:cs="Times New Roman"/>
          <w:b/>
        </w:rPr>
      </w:pPr>
      <w:r w:rsidRPr="002D63AF">
        <w:rPr>
          <w:rFonts w:ascii="Times New Roman" w:hAnsi="Times New Roman" w:cs="Times New Roman"/>
          <w:b/>
        </w:rPr>
        <w:t>3. ПОРЯДОК ОКАЗАНИЯ УСЛУГ.  УСЛОВИЯ ОПЛАТЫ</w:t>
      </w:r>
    </w:p>
    <w:p w14:paraId="6CCE6A22" w14:textId="2160C89C" w:rsidR="002D63AF" w:rsidRPr="002D63AF" w:rsidRDefault="002D63AF" w:rsidP="002D63AF">
      <w:pPr>
        <w:rPr>
          <w:rFonts w:ascii="Times New Roman" w:hAnsi="Times New Roman" w:cs="Times New Roman"/>
        </w:rPr>
      </w:pPr>
      <w:r w:rsidRPr="002D63AF">
        <w:rPr>
          <w:rFonts w:ascii="Times New Roman" w:hAnsi="Times New Roman" w:cs="Times New Roman"/>
        </w:rPr>
        <w:t>3.1.</w:t>
      </w:r>
      <w:r w:rsidRPr="002D63AF">
        <w:rPr>
          <w:rFonts w:ascii="Times New Roman" w:hAnsi="Times New Roman" w:cs="Times New Roman"/>
        </w:rPr>
        <w:tab/>
        <w:t>Заказчик подбирает туристский продукт на сайте Агента или Туроператора и получает необходимую и достоверную информацию о туристском продукте. Информация предоставляется Заказчику в наглядной форме на сайте Агента или Туроператора в соответствующих разделах, а при необходимости может быть уточнена Заказчиком у сотрудников Агента в устной форме и (или) с использованием электронной почты</w:t>
      </w:r>
      <w:r>
        <w:rPr>
          <w:rFonts w:ascii="Times New Roman" w:hAnsi="Times New Roman" w:cs="Times New Roman"/>
        </w:rPr>
        <w:t xml:space="preserve"> и других средствах электронной связи.</w:t>
      </w:r>
    </w:p>
    <w:p w14:paraId="45CA97C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3.2.</w:t>
      </w:r>
      <w:r w:rsidRPr="002D63AF">
        <w:rPr>
          <w:rFonts w:ascii="Times New Roman" w:hAnsi="Times New Roman" w:cs="Times New Roman"/>
        </w:rPr>
        <w:tab/>
        <w:t>После выбора туристского продукта и получения необходимой и достоверной информации, Заказчик заполняет специальную форму в системе бронирования на сайте Агента в сети Интернет и (или) направляет в адрес Агента Заявку на бронирование туристского продукта с использованием электронной почты или по факсу (способы бронирования устанавливает Агент). Получив Заявку, Агент вправе отправить Заказчику ссылку на личную страницу Заказчика с использованием электронной формы связи.</w:t>
      </w:r>
    </w:p>
    <w:p w14:paraId="082DB032"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3.3.</w:t>
      </w:r>
      <w:r w:rsidRPr="002D63AF">
        <w:rPr>
          <w:rFonts w:ascii="Times New Roman" w:hAnsi="Times New Roman" w:cs="Times New Roman"/>
        </w:rPr>
        <w:tab/>
        <w:t>Заявка Заказчика, а также Личная страница Заказчика могут содержать следующую информацию:</w:t>
      </w:r>
    </w:p>
    <w:p w14:paraId="5BCD2E27"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14:paraId="69706CA6"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сроки совершения и маршрут путешествия;</w:t>
      </w:r>
    </w:p>
    <w:p w14:paraId="19051E62"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название и категория средства размещения, количество бронируемых номеров с указанием категорий номеров; сроки проживания; </w:t>
      </w:r>
    </w:p>
    <w:p w14:paraId="746B55AA"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тип питания;</w:t>
      </w:r>
    </w:p>
    <w:p w14:paraId="54C24036"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необходимость включения в туристский продукт услуг по перевозке туриста;</w:t>
      </w:r>
    </w:p>
    <w:p w14:paraId="3B262F5C"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ссылка на номер ценового предложения;</w:t>
      </w:r>
    </w:p>
    <w:p w14:paraId="42F3AACC"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необходимость включения в туристский продукт дополнительных услуг, в том числе услуг по страхованию туристов;</w:t>
      </w:r>
    </w:p>
    <w:p w14:paraId="18EC2DCD"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иные условия и сведения, имеющие отношение к туристскому продукту. </w:t>
      </w:r>
    </w:p>
    <w:p w14:paraId="37A5D535"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Заказчик обязан представить Агенту при бронировании указанную информацию.</w:t>
      </w:r>
    </w:p>
    <w:p w14:paraId="6FF133E2"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3.4.</w:t>
      </w:r>
      <w:r w:rsidRPr="002D63AF">
        <w:rPr>
          <w:rFonts w:ascii="Times New Roman" w:hAnsi="Times New Roman" w:cs="Times New Roman"/>
        </w:rPr>
        <w:tab/>
        <w:t>В случае бронирования туристского продукта с использованием системы бронирования Агента, на Личной странице Заказчика размещается Заявка и информация о статусе Заявки. Личная страница и Заявка являются приложением к настоящему Договору и его неотъемлемой частью. В случае бронирования и обмена документами по электронной почте Агент вправе направлять договор и приложения к нему Заказчику по электронной почте или направлять документы (размещать для ознакомления и согласия Заказчика) с использованием иных форм связи.</w:t>
      </w:r>
    </w:p>
    <w:p w14:paraId="136058F2"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3.5.</w:t>
      </w:r>
      <w:r w:rsidRPr="002D63AF">
        <w:rPr>
          <w:rFonts w:ascii="Times New Roman" w:hAnsi="Times New Roman" w:cs="Times New Roman"/>
        </w:rPr>
        <w:tab/>
        <w:t>После бронирования Заявка получает статус «В работе». Цена договора, указанная в Заявке со статусом «В работе», подлежит уточнению у Туроператора и (или) поставщиков услуг и может быть изменена в порядке ч. 2 ст. 424 ГК РФ.</w:t>
      </w:r>
    </w:p>
    <w:p w14:paraId="7240E87E"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3.6.</w:t>
      </w:r>
      <w:r w:rsidRPr="002D63AF">
        <w:rPr>
          <w:rFonts w:ascii="Times New Roman" w:hAnsi="Times New Roman" w:cs="Times New Roman"/>
        </w:rPr>
        <w:tab/>
        <w:t xml:space="preserve">Туроператор сообщает Агенту о возможности оказания услуг по формированию туристского продукта, бронированию и оплате входящих в туристский продукт услуг. Соответствующую информацию Заказчик получает от Агента в Личном кабинете и (или) получает на электронную почту и (или) получает с использованием иных форм связи и (или) по телефону. </w:t>
      </w:r>
    </w:p>
    <w:p w14:paraId="3F242CE6"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В случае отсутствия соответствующего требованиям Заказчика туристского продукта, Туроператор или Агент вправе (но не обязаны) предложить Заказчику альтернативный туристский </w:t>
      </w:r>
      <w:r w:rsidRPr="002D63AF">
        <w:rPr>
          <w:rFonts w:ascii="Times New Roman" w:hAnsi="Times New Roman" w:cs="Times New Roman"/>
        </w:rPr>
        <w:lastRenderedPageBreak/>
        <w:t>продукт. Обязательства Туроператора и Агента по исполнению настоящего договора возникают лишь при условии наличия у Туроператора туристского продукта, соответствующего условиям настоящего договора, подтверждения Туроператором возможности предоставления туристского продукта и при условии своевременного поступления денежных средств от Заказчика в сроки, установленные настоящим договором (ст. 157 ГК РФ).</w:t>
      </w:r>
    </w:p>
    <w:p w14:paraId="69DB4899"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3.7.</w:t>
      </w:r>
      <w:r w:rsidRPr="002D63AF">
        <w:rPr>
          <w:rFonts w:ascii="Times New Roman" w:hAnsi="Times New Roman" w:cs="Times New Roman"/>
        </w:rPr>
        <w:tab/>
        <w:t xml:space="preserve">При наличии туристского продукта, соответствующего указанным в Заявке требованиям Заказчика, Агент выставляет Заказчику счет на оплату. Счет на оплату (и перечень способов оплат) размещается на Личной странице Заказчика или отправляется Заказчику по электронной почте или с использованием иных форм связи. </w:t>
      </w:r>
    </w:p>
    <w:p w14:paraId="1C7CF5A5"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3.8.</w:t>
      </w:r>
      <w:r w:rsidRPr="002D63AF">
        <w:rPr>
          <w:rFonts w:ascii="Times New Roman" w:hAnsi="Times New Roman" w:cs="Times New Roman"/>
        </w:rPr>
        <w:tab/>
        <w:t>Цена договора указывается в Заявке и (или) в путевке. Заказчик проинформирован, что в соответствии со ст. 421 ГК РФ, условия договора, в том числе условия о цене договора, определяются по соглашению сторон. Цена настоящего договора определена сторонами договора и согласована с Заказчиком при заключении договора. Заключением настоящего договора Заказчик подтверждает, что ознакомлен с ценой договора и согласен с ценой договора, договор заключен на согласованных с Заказчиком условиях.</w:t>
      </w:r>
    </w:p>
    <w:p w14:paraId="00E8692D"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3.9.</w:t>
      </w:r>
      <w:r w:rsidRPr="002D63AF">
        <w:rPr>
          <w:rFonts w:ascii="Times New Roman" w:hAnsi="Times New Roman" w:cs="Times New Roman"/>
        </w:rPr>
        <w:tab/>
        <w:t>Полная оплата цены договора должна быть произведена Заказчиком в срок, указанный Агентом. По требованию Туроператора или Агента Заказчик обязан произвести оплату в иные, в том числе в более сжатые сроки. По требованию Туроператора или Агента Заказчик обязуется оплатить аванс при заключении договора в размере, указанном Агентом.</w:t>
      </w:r>
    </w:p>
    <w:p w14:paraId="6F17999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3.10.</w:t>
      </w:r>
      <w:r w:rsidRPr="002D63AF">
        <w:rPr>
          <w:rFonts w:ascii="Times New Roman" w:hAnsi="Times New Roman" w:cs="Times New Roman"/>
        </w:rPr>
        <w:tab/>
        <w:t>После полной оплаты цены договора и подтверждения возможности предоставления туристского продукта Заказчик получает от в Личном кабинете и (или) на электронную почту, и (или) по телефону (смс) и (или) получает с использованием иных форм связи уведомление о полной оплате туристского продукта. Способы такого уведомления определяются Агентом.</w:t>
      </w:r>
    </w:p>
    <w:p w14:paraId="776C498A"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3.11.</w:t>
      </w:r>
      <w:r w:rsidRPr="002D63AF">
        <w:rPr>
          <w:rFonts w:ascii="Times New Roman" w:hAnsi="Times New Roman" w:cs="Times New Roman"/>
        </w:rPr>
        <w:tab/>
        <w:t xml:space="preserve">Обязанность по предоставлению туристского продукта по настоящему договору не возникает до момента полной оплаты Заказчиком цены договора (а в случае увеличения цены договора – до момента доплаты). До момента полной оплаты Заказчиком цены договора Агент вправе в любое время отказаться от исполнения договора. Оплатой по договору (полной или частичной) Заказчик подтверждает факт получения необходимой и достоверной информации (в том числе, но не ограничиваясь перечисленным – Заказчик подтверждает получение информации об основных потребительских свойствах туристского продукта и туристских услуг, в том числе – факт ознакомления Заказчика с описанием туристского продукта на сайте Туроператора, с фотографиями средств размещения, с текстовым описанием и с ценой туристских услуг), факт получения данных для входа на Личную страницу, факт ознакомления с текстом Заявки, факт получения информации о месте и времени получения документов, необходимых для потребления услуг, входящих в туристский продукт. </w:t>
      </w:r>
    </w:p>
    <w:p w14:paraId="104E191D"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3.12.</w:t>
      </w:r>
      <w:r w:rsidRPr="002D63AF">
        <w:rPr>
          <w:rFonts w:ascii="Times New Roman" w:hAnsi="Times New Roman" w:cs="Times New Roman"/>
        </w:rPr>
        <w:tab/>
        <w:t>Все виды платежей по настоящему Договору производятся в рублях.</w:t>
      </w:r>
    </w:p>
    <w:p w14:paraId="1F262941"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3.13.</w:t>
      </w:r>
      <w:r w:rsidRPr="002D63AF">
        <w:rPr>
          <w:rFonts w:ascii="Times New Roman" w:hAnsi="Times New Roman" w:cs="Times New Roman"/>
        </w:rPr>
        <w:tab/>
        <w:t xml:space="preserve">   Расчеты по договору производятся путем внесения Заказчиком денежных средств в кассу Агента или путем безналичной оплаты на счет Агента или с использованием платежных карт, или с использованием терминалов по приему платежей или путем оплаты Заказчиком цены туристского продукта Туроператору напрямую, либо через платежного агента (платежный сервис) или иным предусмотренным законом способом. Конкретный способ оплаты согласовывается с Агентом при заключении договора с соблюдением требований законодательства РФ.</w:t>
      </w:r>
    </w:p>
    <w:p w14:paraId="03A22F35" w14:textId="32BC7020" w:rsidR="002D63AF" w:rsidRPr="002D63AF" w:rsidRDefault="002D63AF" w:rsidP="002D63AF">
      <w:pPr>
        <w:rPr>
          <w:rFonts w:ascii="Times New Roman" w:hAnsi="Times New Roman" w:cs="Times New Roman"/>
        </w:rPr>
      </w:pPr>
      <w:r w:rsidRPr="002D63AF">
        <w:rPr>
          <w:rFonts w:ascii="Times New Roman" w:hAnsi="Times New Roman" w:cs="Times New Roman"/>
        </w:rPr>
        <w:t>3.14.</w:t>
      </w:r>
      <w:r w:rsidRPr="002D63AF">
        <w:rPr>
          <w:rFonts w:ascii="Times New Roman" w:hAnsi="Times New Roman" w:cs="Times New Roman"/>
        </w:rPr>
        <w:tab/>
        <w:t xml:space="preserve">   Заказчик проинформирован, что передача полученных от Заказчика денежных средств может осуществляться Агентом Туроператору напрямую, либо через иные организации (в том числе через платежных агентов (платежные сервисы), посреднические компании, центры бронирования, уполномоченных агентов Туроператора и т. д.) Заказчик согласен с указанным в настоящем пункте способом передачи денежных средств через платежных агентов (платежные сервисы), посреднические компании, центры бронирования, уполномоченных агентов </w:t>
      </w:r>
      <w:r w:rsidRPr="002D63AF">
        <w:rPr>
          <w:rFonts w:ascii="Times New Roman" w:hAnsi="Times New Roman" w:cs="Times New Roman"/>
        </w:rPr>
        <w:lastRenderedPageBreak/>
        <w:t>Туроператора. Заказчик проинформирован, что оплата с использованием услуг компаний, перечисленных в настоящем пункте, может положительно влиять на цену туристского продукта или предоставлять дополнительные возможности при бронировании туристских продуктов, однако при этом может повлечь дополнительные риски в виде прекращения деятельности указанных в настоящем пункте компаний и (или) неисполнения указанными компаниями обязательств по оплате. Заказчик осознает возможные риски и дает Агенту поручение на оплату с использованием услуг перечисленных в настоящем пункте компаний. Данное поручение дано Заказчиком без какого-либо принуждения, по своей воле и по усмотрению Заказчика. В случае несогласия Заказчика с указанным в настоящем пункте Заказчик не заключает настоящий договор – факт заключения договора подтверждает согласие Заказчика с указанными в настоящем пункте условиями.</w:t>
      </w:r>
    </w:p>
    <w:p w14:paraId="7FF9AEF6" w14:textId="18FCBBC7" w:rsidR="002D63AF" w:rsidRPr="002D63AF" w:rsidRDefault="002D63AF" w:rsidP="002D63AF">
      <w:pPr>
        <w:jc w:val="center"/>
        <w:rPr>
          <w:rFonts w:ascii="Times New Roman" w:hAnsi="Times New Roman" w:cs="Times New Roman"/>
          <w:b/>
        </w:rPr>
      </w:pPr>
      <w:r w:rsidRPr="002D63AF">
        <w:rPr>
          <w:rFonts w:ascii="Times New Roman" w:hAnsi="Times New Roman" w:cs="Times New Roman"/>
          <w:b/>
        </w:rPr>
        <w:t>4.  СРОК ДЕЙСТВИЯ ДОГОВОРА.</w:t>
      </w:r>
    </w:p>
    <w:p w14:paraId="02E17892" w14:textId="02264343" w:rsidR="002D63AF" w:rsidRPr="002D63AF" w:rsidRDefault="002D63AF" w:rsidP="002D63AF">
      <w:pPr>
        <w:rPr>
          <w:rFonts w:ascii="Times New Roman" w:hAnsi="Times New Roman" w:cs="Times New Roman"/>
        </w:rPr>
      </w:pPr>
      <w:r w:rsidRPr="002D63AF">
        <w:rPr>
          <w:rFonts w:ascii="Times New Roman" w:hAnsi="Times New Roman" w:cs="Times New Roman"/>
        </w:rPr>
        <w:t>4.1.</w:t>
      </w:r>
      <w:r w:rsidRPr="002D63AF">
        <w:rPr>
          <w:rFonts w:ascii="Times New Roman" w:hAnsi="Times New Roman" w:cs="Times New Roman"/>
        </w:rPr>
        <w:tab/>
        <w:t xml:space="preserve">Настоящий договор вступает в силу с момента его заключения и действует до исполнения сторонами своих обязательств. </w:t>
      </w:r>
    </w:p>
    <w:p w14:paraId="1EDB2267" w14:textId="77777777" w:rsidR="002D63AF" w:rsidRPr="002D63AF" w:rsidRDefault="002D63AF" w:rsidP="002D63AF">
      <w:pPr>
        <w:jc w:val="center"/>
        <w:rPr>
          <w:rFonts w:ascii="Times New Roman" w:hAnsi="Times New Roman" w:cs="Times New Roman"/>
          <w:b/>
        </w:rPr>
      </w:pPr>
      <w:r w:rsidRPr="002D63AF">
        <w:rPr>
          <w:rFonts w:ascii="Times New Roman" w:hAnsi="Times New Roman" w:cs="Times New Roman"/>
          <w:b/>
        </w:rPr>
        <w:t>5.      ИЗМЕНЕНИЕ И РАСТОРЖЕНИЕ ДОГОВОРА</w:t>
      </w:r>
    </w:p>
    <w:p w14:paraId="57C38716"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5.1.</w:t>
      </w:r>
      <w:r w:rsidRPr="002D63AF">
        <w:rPr>
          <w:rFonts w:ascii="Times New Roman" w:hAnsi="Times New Roman" w:cs="Times New Roman"/>
        </w:rPr>
        <w:tab/>
        <w:t>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в части, не противоречащей действующему законодательству. Заказчик проинформирован, что туристский продукт, определяемый как комплексная услуга, готовая (предлагаемая) к реализации, не предусматривает возможности отказа от одной или нескольких составляющих ее услуг по воле потребителя (с точки зрения безусловной обязанности удовлетворения такого волеизъявления), и не предусматривает возможности уменьшения цены договора кроме случаев, предусмотренных законом.</w:t>
      </w:r>
    </w:p>
    <w:p w14:paraId="0322344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5.2.</w:t>
      </w:r>
      <w:r w:rsidRPr="002D63AF">
        <w:rPr>
          <w:rFonts w:ascii="Times New Roman" w:hAnsi="Times New Roman" w:cs="Times New Roman"/>
        </w:rPr>
        <w:tab/>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p>
    <w:p w14:paraId="523C671A"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ухудшение условий путешествия;</w:t>
      </w:r>
    </w:p>
    <w:p w14:paraId="724C2C15"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изменение сроков совершения путешествия;</w:t>
      </w:r>
    </w:p>
    <w:p w14:paraId="6F441817"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непредвиденный рост транспортных тарифов;</w:t>
      </w:r>
    </w:p>
    <w:p w14:paraId="225D0AF1"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невозможность совершения Заказчиком поездки по независящим от него обстоятельствам (болезнь Заказчика, отказ в выдаче визы и другие обстоятельства). При невозможности оказания услуг по обстоятельствам, за которые ни одна из сторон не отвечает, Заказчик возмещает фактически понесенные расходы, если договором или действующим законодательством не предусмотрены иные последствия. При этом согласно пункту 4.2. типового договора Ростуризма, при отказе Заказчику в выдаче визы, Заказчик помимо возмещения расходов обязуется оплатить стоимость услуг, оказанных ему до получения информации об отказе в выдаче визы.</w:t>
      </w:r>
    </w:p>
    <w:p w14:paraId="66797845"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5.3.</w:t>
      </w:r>
      <w:r w:rsidRPr="002D63AF">
        <w:rPr>
          <w:rFonts w:ascii="Times New Roman" w:hAnsi="Times New Roman" w:cs="Times New Roman"/>
        </w:rPr>
        <w:tab/>
        <w:t xml:space="preserve">Каждая из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Наличие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w:t>
      </w:r>
      <w:r w:rsidRPr="002D63AF">
        <w:rPr>
          <w:rFonts w:ascii="Times New Roman" w:hAnsi="Times New Roman" w:cs="Times New Roman"/>
        </w:rPr>
        <w:lastRenderedPageBreak/>
        <w:t>причинения вреда имуществу, возврат денежных средств осуществляется в порядке, установленном законодательством РФ.</w:t>
      </w:r>
    </w:p>
    <w:p w14:paraId="5D07DC29"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5.4.</w:t>
      </w:r>
      <w:r w:rsidRPr="002D63AF">
        <w:rPr>
          <w:rFonts w:ascii="Times New Roman" w:hAnsi="Times New Roman" w:cs="Times New Roman"/>
        </w:rPr>
        <w:tab/>
        <w:t>В случае отказа Заказчика от исполнения договора и (или) отказа Заказчика от услуг Заказчик обязан оплатить расходы по исполнению договора. Заказчик при заключении договора проинформирован о возможном (приблизительном) размере расходов в зависимости от сроков отказа от исполнения договора (при этом конкретный размер расходов устанавливается в каждом конкретном случае и не может быть определен заранее). Заказчик проинформирован о том, что чартерные билеты, и некоторые категории регулярных билетов приобретаются по невозвратному тарифу, а также о том, что в некоторых случаях размер фактически понесенных расходов может составлять значительную часть от общей цены туристского продукта или достигать полной стоимости туристского продукта. В случае отказа Заказчика от исполнения договора Агент предоставляет Заказчику информацию о расходах по организации путешествия согласно информации, полученной от Туроператора. Заказчик проинформирован и согласен с тем, что в некоторых случаях Агент при исполнении договора может понести расходы по исполнению договора, связанные с оплатой услуг платежных систем и сервисов. Перед заключением договора Заказчик получил информацию о возможном наличии и размере таких расходов, что подтверждает заключением договора и совершением действий по исполнению договора.</w:t>
      </w:r>
    </w:p>
    <w:p w14:paraId="1195FCB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5.5.</w:t>
      </w:r>
      <w:r w:rsidRPr="002D63AF">
        <w:rPr>
          <w:rFonts w:ascii="Times New Roman" w:hAnsi="Times New Roman" w:cs="Times New Roman"/>
        </w:rPr>
        <w:tab/>
        <w:t xml:space="preserve">Агент вправе получать вознаграждение от Туроператора за заключение и исполнение настоящего договора. Сумма вознаграждения Агента, как правило, включена в общую цену договора. Если иное не установлено законом или договором, при отказе Заказчика от исполнения договора, Агент не теряет право на вознаграждение от Туроператора за реализацию Агентом туристского продукта, поскольку Агент не отвечает за исполнение Заказчиком сделки, заключенной в интересах Туроператора, и не отвечает за отказ Заказчика от исполнения договора, кроме того, в случае отказа Заказчика от исполнения договора вознаграждение Агента может быть квалифицированно как фактически понесенные расходы Туроператора. Согласно Постановлению Пленума Верховного Суда РФ от 28.06.2012 № 17 «О рассмотрении судами гражданских дел по спорам о защите прав потребителей», при отказе Туроператора от исполнения договора и (или) оказания услуг по договору и (или) при расторжении договора в связи с неоказанием или ненадлежащим оказанием услуг Туроператором вознаграждение Агента может быть квалифицировано как убытки Заказчика, отнесенные на Туроператора. При нарушении Туроператором обязательств или отказе Туроператора от исполнения обязательств, Заказчик вправе требовать от Туроператора возмещения убытков в том числе – убытков на сумму вознаграждения Агента.     </w:t>
      </w:r>
    </w:p>
    <w:p w14:paraId="420CE0EE"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5.6.</w:t>
      </w:r>
      <w:r w:rsidRPr="002D63AF">
        <w:rPr>
          <w:rFonts w:ascii="Times New Roman" w:hAnsi="Times New Roman" w:cs="Times New Roman"/>
        </w:rPr>
        <w:tab/>
        <w:t xml:space="preserve">Заказчик самостоятельно, по своей инициативе, без принуждения или навязывания услуг, вправе поручить и подписанием настоящего договора поручает Агенту оказать дополнительные (не обязательные к предоставлению в силу закона) консультационные, информационные или иные услуги по подбору туристского продукта, сбору и предоставлению Заказчику дополнительной информации о туристском продукте. Заключением настоящего договора Заказчик подтверждает, что данные услуги заказаны им по своей воле, без давления или принуждения со стороны Агента. Заказчику разъяснено право отказаться от таких услуг, при этом, при отказе от таких услуг (равно как и при согласии на их оказание) права Заказчика не нарушаются, а интересы Заказчика не страдают: при отказе Заказчика от таких услуг Агент реализует Заказчику туристский продукт по цене, рекомендованной (установленной) Туроператором (с учетом агентского вознаграждения) или (по усмотрению Агента в порядке ст. 421 ГК РФ) по самостоятельно установленной Агентом цене (если самостоятельное определение Агентом цены договора не противоречит договору и законодательству РФ), при этом при отказе от таких услуг в отношении Заказчика не наступают какие-либо негативные последствия в связи с отказом Заказчика от дополнительных услуг, в том числе не изменяются условия договора в сторону ухудшения положения Заказчика. Согласно Закону «О защите прав потребителей», заказ и потребление Заказчиком основных услуг по договору не обусловлены заказом и потреблением дополнительных услуг, такие услуги могут быть заказаны вместе или по отдельности на основании данного договора или иных (в том числе </w:t>
      </w:r>
      <w:r w:rsidRPr="002D63AF">
        <w:rPr>
          <w:rFonts w:ascii="Times New Roman" w:hAnsi="Times New Roman" w:cs="Times New Roman"/>
        </w:rPr>
        <w:lastRenderedPageBreak/>
        <w:t xml:space="preserve">отдельных) договоров. Предоставление услуг по подбору туристского продукта, сбору и предоставлению Заказчику дополнительной информации о туристском продукте осуществляется Агентом не в рамках, а сверх обязательного (минимального) объема обязанностей Агента, установленных законодательством РФ. В том числе, в ходе оказания перечисленных в настоящем пункте услуг, Агент (по своему усмотрению) вправе (но не обязан) сравнивать имеющиеся на рынке предложения различных Туроператоров и (или) иных поставщиков услуг и (или) анализировать такие предложения и делиться результатами анализа с Заказчиком и (или) предлагать Заказчику готовый вариант для бронирования и (или) давать Заказчику рекомендации по выбору туристского продукта и (или) давать Заказчику дополнительные рекомендации, связанные с совершением путешествия, проводить переговоры с Заказчиком в форме переписки по электронной почте или с использованием мессенджеров или с использованием телефонной или любой иной связи, осуществлять иные действия, направленные на повышение комфорта Заказчика. Объем и характер услуг определяются Агентом исходя из сложившейся практики работы Агента. Агент не обязан подбирать туристский продукт или услуги по минимально существующей на рынке цене, а также не обязан подбирать туристский продукт, соответствующий специальным требованиям Заказчика, если такие требования письменно не были указаны Заказчиком при заключении договора. Агент не является государственным органом, в связи с чем не имеет возможности осуществлять и не осуществляет проверку надежности или финансовых показателей Туроператоров и (или) иных поставщиков услуг и (или) их страховщиков. Услуги Агента по подбору туристского продукта, сбору и предоставлению Заказчику дополнительной информации о туристском продукте считаются оказанными с момента бронирования Агентом туристского продукта у Туроператора. Цена таких услуг Агента может быть равна сумме вознаграждения и дополнительной выгоды Агента по договору с Туроператором, которые Агент получил (или должен получить) при реализации Заказчику туристского продукта по настоящему договору, если Агентом не установлена иная цена таких услуг (при заключении договора Заказчик проинформирован о цене услуг Агента). Агент вправе (но не обязан) не взимать с Заказчика оплату оказанных Агентом дополнительных услуг по подбору туристского продукта, сбору и предоставлению Заказчику дополнительной информации о туристском продукте в случае надлежащего и полного исполнения условий договора Заказчиком и совершения Заказчиком и (или) туристами поездки на согласованных в договоре условиях (при этом указанная в договоре общая цена договора уменьшению не подлежит, договор считается исполненным). К отношениям сторон в части оказания Агентом услуг, указанных в настоящем пункте, могут применяться положения ст. 421 ГК РФ о смешанном договоре. </w:t>
      </w:r>
    </w:p>
    <w:p w14:paraId="031DEC3F"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5.7.</w:t>
      </w:r>
      <w:r w:rsidRPr="002D63AF">
        <w:rPr>
          <w:rFonts w:ascii="Times New Roman" w:hAnsi="Times New Roman" w:cs="Times New Roman"/>
        </w:rPr>
        <w:tab/>
        <w:t>Несвоевременная или неполная оплата Заказчиком денежных средств по договору, непредоставление требуемых документов, необходимых для исполнения договора, невозможность оказания услуг в связи с неисполнением Заказчиком своих обязанностей и (или) нарушением Заказчиком условий договора (в том числе – в связи с неисполнением Заказчиком обязанностей по предоставлению информации об обстоятельствах, препятствующих совершению поездки) рассматриваются сторонами как невозможность исполнения по вине Заказчика с применением последствий ч. 2 ст. 781 ГК РФ.</w:t>
      </w:r>
    </w:p>
    <w:p w14:paraId="2DFCE1F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5.8.</w:t>
      </w:r>
      <w:r w:rsidRPr="002D63AF">
        <w:rPr>
          <w:rFonts w:ascii="Times New Roman" w:hAnsi="Times New Roman" w:cs="Times New Roman"/>
        </w:rPr>
        <w:tab/>
        <w:t>Любые изменения и дополнения к договору действительны, если они совершены способами, не запрещенными действующим законодательством РФ (в том числе – путем обмена документами по электронной почте или с использованием иных форм связи, или путем согласия Заказчика с информацией, размещенной в Заявке, на Личной странице Заказчика или отправленной Заказчику по электронной почте или с использованием иных способов связи или путем совершения Заказчиком действий, свидетельствующих о принятии Заказчиком измененных условий. Совершение Заказчиком действий по исполнению договора с учетом предложенных Агентом и (или) Туроператором изменений может быть приравнено Агентом и (или) Туроператором к совершению изменений в письменной форме в порядке, установленном законодательством РФ.</w:t>
      </w:r>
    </w:p>
    <w:p w14:paraId="59747EBE"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lastRenderedPageBreak/>
        <w:t>5.9.</w:t>
      </w:r>
      <w:r w:rsidRPr="002D63AF">
        <w:rPr>
          <w:rFonts w:ascii="Times New Roman" w:hAnsi="Times New Roman" w:cs="Times New Roman"/>
        </w:rPr>
        <w:tab/>
        <w:t>В случае отказа Заказчика от исполнения договора или при предъявлении Заказчиком любых требований о возврате денежных средств Заказчик по требованию Агента или Туроператора обязуется указать банковские реквизиты для возврата денежных средств (при наличии у Заказчика таких реквизитов). В противном случае Агент или Туроператор вправе (но не обязаны) осуществить возврат денежных средств почтовым переводом или иным способом, при этом действующее законодательство РФ не предусматривают обязанностей турагента или туроператора по оплате комиссий за перевод, ответственность за получение суммы возврата лежит на Заказчике. Способ возврата денежных средств может быть определен Агентом или Туроператором, при этом такой способ должен не нарушать права потребителя.</w:t>
      </w:r>
    </w:p>
    <w:p w14:paraId="652F2599"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5.10.</w:t>
      </w:r>
      <w:r w:rsidRPr="002D63AF">
        <w:rPr>
          <w:rFonts w:ascii="Times New Roman" w:hAnsi="Times New Roman" w:cs="Times New Roman"/>
        </w:rPr>
        <w:tab/>
        <w:t>В исключительных случаях (смерть или тяжелая болезнь Заказчика, и (или) отсутствие связи с Заказчиком) Агент вправе (но не обязан) принимать заявления об изменении или расторжении договора от туристов, указанных в договоре либо от иных лиц, в том числе (но не только) родственников Заказчика. Заказчик несет ответственность за наличие связи с Заказчиком по указанным Заказчиком контактным данным в течение всего срока действия договора и обязуется обеспечить такую связь.</w:t>
      </w:r>
    </w:p>
    <w:p w14:paraId="5CC251F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5.11.</w:t>
      </w:r>
      <w:r w:rsidRPr="002D63AF">
        <w:rPr>
          <w:rFonts w:ascii="Times New Roman" w:hAnsi="Times New Roman" w:cs="Times New Roman"/>
        </w:rPr>
        <w:tab/>
        <w:t>Вне зависимости от способа заключения договора, в целях обеспечения безопасности Заказчика и защиты прав Заказчика, а также в целях исключения злоупотреблений со стороны третьих лиц, Агент вправе потребовать от Заказчика оригинал или скан подписанного заявления об отказе от исполнения договора или внесения изменений в условия договора. В этом случае датой совершения аннуляции будет считаться дата поступления заявления на указанный Агентом адрес электронной почты (или иной канал связи, мессенджер и проч.) либо оригинала заявления на указанный Агентом адрес. Агент вправе (но не обязан) не принимать аннуляции и изменения в договор, совершаемые с использованием телефонной формы связи. Агент вправе не принимать аннуляции в нерабочие и праздничные дни – в этом случае аннуляция считается совершенной в последующий рабочий день.</w:t>
      </w:r>
    </w:p>
    <w:p w14:paraId="25CF8CCF" w14:textId="77777777" w:rsidR="002D63AF" w:rsidRPr="002D63AF" w:rsidRDefault="002D63AF" w:rsidP="002D63AF">
      <w:pPr>
        <w:rPr>
          <w:rFonts w:ascii="Times New Roman" w:hAnsi="Times New Roman" w:cs="Times New Roman"/>
        </w:rPr>
      </w:pPr>
    </w:p>
    <w:p w14:paraId="2659A264" w14:textId="77777777" w:rsidR="002D63AF" w:rsidRPr="002D63AF" w:rsidRDefault="002D63AF" w:rsidP="002D63AF">
      <w:pPr>
        <w:jc w:val="center"/>
        <w:rPr>
          <w:rFonts w:ascii="Times New Roman" w:hAnsi="Times New Roman" w:cs="Times New Roman"/>
          <w:b/>
        </w:rPr>
      </w:pPr>
      <w:r w:rsidRPr="002D63AF">
        <w:rPr>
          <w:rFonts w:ascii="Times New Roman" w:hAnsi="Times New Roman" w:cs="Times New Roman"/>
          <w:b/>
        </w:rPr>
        <w:t>6.</w:t>
      </w:r>
      <w:r w:rsidRPr="002D63AF">
        <w:rPr>
          <w:rFonts w:ascii="Times New Roman" w:hAnsi="Times New Roman" w:cs="Times New Roman"/>
          <w:b/>
        </w:rPr>
        <w:tab/>
        <w:t>ОТВЕТСТВЕННОСТЬ АГЕНТА, ТУРОПЕРАТОРА, ЗАКАЗЧИКА. ПОРЯДОК ПРЕДЪЯВЛЕНИЯ ПРЕТЕНЗИЙ</w:t>
      </w:r>
    </w:p>
    <w:p w14:paraId="57B78ADA"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6.1.</w:t>
      </w:r>
      <w:r w:rsidRPr="002D63AF">
        <w:rPr>
          <w:rFonts w:ascii="Times New Roman" w:hAnsi="Times New Roman" w:cs="Times New Roman"/>
        </w:rPr>
        <w:tab/>
        <w:t>Туроператор и Агент самостоятельно отвечают перед Заказчиком в соответствии с действующим законодательством РФ и условиями настоящего договора.</w:t>
      </w:r>
    </w:p>
    <w:p w14:paraId="3756B3B3"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6.2.</w:t>
      </w:r>
      <w:r w:rsidRPr="002D63AF">
        <w:rPr>
          <w:rFonts w:ascii="Times New Roman" w:hAnsi="Times New Roman" w:cs="Times New Roman"/>
        </w:rPr>
        <w:tab/>
        <w:t>Ответственность за качество услуг по договору несет Туроператор. 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 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 Заказчик осведомлен, что Туроператор несет ответственность за неоказание (ненадлежащее оказание) услуг, входящих в туристский продукт. При приобретении дополнительно Заказчиком и (или) туристом (в том числе в стране (месте) временного пребывания) туристских услуг, не включенных в туристский продукт, Туроператор не несет ответственности за неоказание (ненадлежащее оказание) указанных туристских услуг.</w:t>
      </w:r>
    </w:p>
    <w:p w14:paraId="1438A017"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6.3.</w:t>
      </w:r>
      <w:r w:rsidRPr="002D63AF">
        <w:rPr>
          <w:rFonts w:ascii="Times New Roman" w:hAnsi="Times New Roman" w:cs="Times New Roman"/>
        </w:rPr>
        <w:tab/>
        <w:t xml:space="preserve">Агент отвечает перед Заказчиком за исполнение обязанности по предоставлению Заказчику необходимой и достоверной информации (на основании информации, предоставленной Туроператором), а также иных обязанностей Агента, предусмотренных договором. </w:t>
      </w:r>
    </w:p>
    <w:p w14:paraId="5B623F76"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lastRenderedPageBreak/>
        <w:t>6.4.</w:t>
      </w:r>
      <w:r w:rsidRPr="002D63AF">
        <w:rPr>
          <w:rFonts w:ascii="Times New Roman" w:hAnsi="Times New Roman" w:cs="Times New Roman"/>
        </w:rPr>
        <w:tab/>
        <w:t xml:space="preserve">Агент в соответствии с действующим законодательством РФ не несет ответственности за невыполнение Туроператором своих обязательств, в том числе, но не ограничиваясь перечисленным – в связи с неоказанием Туроператором всех или части услуг, входящих в туристский продукт, в связи с прекращением или приостановлением Туроператором своей деятельности. В этом случае ответственность несет Туроператор, сведения о котором указаны в Приложении к настоящему договору. Агент не является государственным органом, не является оценочной или рейтинговой организацией, а потому не имеет установленных законом или договором полномочий, обязанностей и компетенции по оценке финансового состояния и финансовой устойчивости Туроператора на момент бронирования туристского продукта. Выбор Туроператора по договору осуществлен Заказчиком по своему усмотрению, Заказчик проинформирован о возможности получить дополнительную информацию о Туроператоре (помимо информации, предоставленной в настоящем договоре) на сайте Ростуризма, сайте Туроператора и из иных открытых источников. Агент не несет ответственности за исполнение Туроператором обязанности по передаче Заказчику необходимых для совершения поездки документов, за сроки передачи документов, установленные Туроператором, в том числе за передачу документов в срок менее чем за 24 часа до начала путешествия, а также не несет ответственности за нарушение Туроператором установленных законом или договором сроков передачи документов. </w:t>
      </w:r>
    </w:p>
    <w:p w14:paraId="6329790B"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6.5.</w:t>
      </w:r>
      <w:r w:rsidRPr="002D63AF">
        <w:rPr>
          <w:rFonts w:ascii="Times New Roman" w:hAnsi="Times New Roman" w:cs="Times New Roman"/>
        </w:rPr>
        <w:tab/>
        <w:t>Агент не несет ответственности в случае, если произошло исключение Туроператора из Единого федерального реестра туроператоров после заключения настоящего договора.</w:t>
      </w:r>
    </w:p>
    <w:p w14:paraId="4915796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6.6.</w:t>
      </w:r>
      <w:r w:rsidRPr="002D63AF">
        <w:rPr>
          <w:rFonts w:ascii="Times New Roman" w:hAnsi="Times New Roman" w:cs="Times New Roman"/>
        </w:rPr>
        <w:tab/>
        <w:t>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Заказчику услуги, Туроператор рекомендует Заказчику незамедлительно обратиться к Туроператору, Агенту и представителям принимающей стороны на местах по телефонам, указанным в настоящем договоре и приложениях к нему, в ваучере, программе пребывания и памятке. Данная рекомендация (или ее не исполнение Заказчиком) не исключает возможности Заказчика на защиту своих прав любым установленным законом способом, а лишь способствует более оперативному решению вопросов и направлена на дополнительную защиту прав Заказчика и на снижение его неудобств.</w:t>
      </w:r>
    </w:p>
    <w:p w14:paraId="57DF5F86"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6.7.</w:t>
      </w:r>
      <w:r w:rsidRPr="002D63AF">
        <w:rPr>
          <w:rFonts w:ascii="Times New Roman" w:hAnsi="Times New Roman" w:cs="Times New Roman"/>
        </w:rPr>
        <w:tab/>
        <w:t xml:space="preserve">Агент не несет ответственности перед Заказчиком за понесенные Заказчиком расходы и иные негативные последствия, возникшие: </w:t>
      </w:r>
    </w:p>
    <w:p w14:paraId="2F60823B"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w:t>
      </w:r>
    </w:p>
    <w:p w14:paraId="2470D027"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 xml:space="preserve">в случае если Заказчик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w:t>
      </w:r>
      <w:proofErr w:type="gramStart"/>
      <w:r w:rsidRPr="002D63AF">
        <w:rPr>
          <w:rFonts w:ascii="Times New Roman" w:hAnsi="Times New Roman" w:cs="Times New Roman"/>
        </w:rPr>
        <w:t>России</w:t>
      </w:r>
      <w:proofErr w:type="gramEnd"/>
      <w:r w:rsidRPr="002D63AF">
        <w:rPr>
          <w:rFonts w:ascii="Times New Roman" w:hAnsi="Times New Roman" w:cs="Times New Roman"/>
        </w:rPr>
        <w:t xml:space="preserve"> или зарубежных стран;</w:t>
      </w:r>
    </w:p>
    <w:p w14:paraId="16EE1CEC"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вследствие любых действий посольств, консульств, связанных с отказом в выдаче визы, задержкой выдачи визы, иных действий. Заказчик проинформирован о том, что услуга по передаче документов в сервисный центр или консульство иностранного государства не влечет гарантированной выдачи Заказчику въездной визы. Консульство является органом власти иностранного государства и вправе осуществлять выдачу виз по своему усмотрению, увеличивать или уменьшать сроки рассмотрения документов, выдвигать дополнительные требования к документам, совершать любые иные действия по усмотрению консульства. Отказ в выдаче визы не является нарушением обязательств со стороны Агента. Заказчику рекомендуется учитывать возможный отказ в выдаче визы при планировании путешествия, предпринимать меры по снижению возможных потерь, в том числе – путем заключения договоров страхования «от невыезда»;</w:t>
      </w:r>
    </w:p>
    <w:p w14:paraId="47D8386A"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lastRenderedPageBreak/>
        <w:t>-</w:t>
      </w:r>
      <w:r w:rsidRPr="002D63AF">
        <w:rPr>
          <w:rFonts w:ascii="Times New Roman" w:hAnsi="Times New Roman" w:cs="Times New Roman"/>
        </w:rPr>
        <w:tab/>
        <w:t>в случае если Заказчик не сможет совершить путешествие по причине наличия на территории РФ неисполненных обязательств, в том числе обязательств оп уплате алиментов, неисполненных решений суда;</w:t>
      </w:r>
    </w:p>
    <w:p w14:paraId="4CF91A91"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вследствие ограничения права Заказчика на выезд из РФ компетентными органами;</w:t>
      </w:r>
    </w:p>
    <w:p w14:paraId="0B7D0146"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вследствие утери, утраты, кражи личного багажа, ценностей и документов Заказчика в период поездки;</w:t>
      </w:r>
    </w:p>
    <w:p w14:paraId="55A690AD"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вследствие несоответствия услуг необоснованным ожиданиям Заказчика;</w:t>
      </w:r>
    </w:p>
    <w:p w14:paraId="72092A2A"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вследствие приобретения Заказчиком услуг, не входящих в изначально забронированный туристский продукт;</w:t>
      </w:r>
    </w:p>
    <w:p w14:paraId="64A38DFC"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 xml:space="preserve">в случае если вследствие отсутствия надлежащих документов/или ненадлежащим образом оформленных документов (в том числе, но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 или нарушения правил поведения в общественных местах, 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проживании в забронированной гостинице. </w:t>
      </w:r>
    </w:p>
    <w:p w14:paraId="718AD8C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Агент не несет ответственности за несоответствие предоставленного туристического обслуживания субъективным ожиданиям и оценкам Заказчика.</w:t>
      </w:r>
    </w:p>
    <w:p w14:paraId="76AB617F"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6.8.</w:t>
      </w:r>
      <w:r w:rsidRPr="002D63AF">
        <w:rPr>
          <w:rFonts w:ascii="Times New Roman" w:hAnsi="Times New Roman" w:cs="Times New Roman"/>
        </w:rPr>
        <w:tab/>
        <w:t>Агент не несет ответственности перед Заказчиком за понесенные Заказчиком расходы и иные негативные последствия, возникшие: 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в случае если Заказчик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14:paraId="27C83442"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6.9.</w:t>
      </w:r>
      <w:r w:rsidRPr="002D63AF">
        <w:rPr>
          <w:rFonts w:ascii="Times New Roman" w:hAnsi="Times New Roman" w:cs="Times New Roman"/>
        </w:rPr>
        <w:tab/>
        <w:t>Агент не несет ответственности в случае, если Заказчик не сможет совершить путешествие или воспользоваться отдельными услугами вследствие любых действий посольств, консульств, связанных с отказом в выдаче визы, задержкой выдачи визы, иных действий. Заказчик проинформирован о том, что услуга по передаче документов в сервисный центр или консульство иностранного государства не влечет гарантированной выдачи Заказчику въездной визы. Консульство является органом власти иностранного государства и вправе осуществлять выдачу виз по своему усмотрению, увеличивать или уменьшать сроки рассмотрения документов, выдвигать дополнительные требования к документам, совершать любые иные действия по усмотрению консульства. Отказ в выдаче визы не является нарушением обязательств со стороны Агента. Заказчику рекомендуется учитывать возможный отказ в выдаче визы при планировании путешествия, предпринимать меры по снижению возможных потерь, в том числе – путем заключения договоров страхования «от невыезда». Заказчик проинформирован о том, что в перечисленных случаях возврат денежных средств осуществляется за вычетом фактически понесенных расходов, а также стоимости части услуги, оказанной до получения извещения об отказе туристам во въездной визе.</w:t>
      </w:r>
    </w:p>
    <w:p w14:paraId="468989D7"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6.10.</w:t>
      </w:r>
      <w:r w:rsidRPr="002D63AF">
        <w:rPr>
          <w:rFonts w:ascii="Times New Roman" w:hAnsi="Times New Roman" w:cs="Times New Roman"/>
        </w:rPr>
        <w:tab/>
        <w:t>Агент не несет ответственности в случае, если Заказчику было отказано в оказании услуг вследствие нахождения Заказчика в состоянии алкогольного или наркотического опьянения, либо в случае, если действия (бездействие) Заказчика наносят вред окружающим или имуществу третьих лиц, либо в случае наличия у Заказчика заболеваний, препятствующих оказанию услуг или создающих угрозу для окружающих (Заказчик обязан письменно уведомить Агента о наличии таких заболеваний при заключении договора).</w:t>
      </w:r>
    </w:p>
    <w:p w14:paraId="2579C9FC"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lastRenderedPageBreak/>
        <w:t>6.11.</w:t>
      </w:r>
      <w:r w:rsidRPr="002D63AF">
        <w:rPr>
          <w:rFonts w:ascii="Times New Roman" w:hAnsi="Times New Roman" w:cs="Times New Roman"/>
        </w:rPr>
        <w:tab/>
        <w:t>Агент не несет ответственности за любое самостоятельное изменение Заказчиком условий обслуживания, повлекшее дополнительные затраты, и не производит оплату счетов Заказчика за дополнительное, сверх заранее оговоренного, туристическое обслуживание по настоящему договору.</w:t>
      </w:r>
    </w:p>
    <w:p w14:paraId="4C4689F5"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6.12.</w:t>
      </w:r>
      <w:r w:rsidRPr="002D63AF">
        <w:rPr>
          <w:rFonts w:ascii="Times New Roman" w:hAnsi="Times New Roman" w:cs="Times New Roman"/>
        </w:rPr>
        <w:tab/>
        <w:t>Агент не несет ответственности вследствие отмены или изменения времени отправления авиарейсов и поездов, замену аэропорта вылета или прилета, за любые иные действия (бездействие) перевозчика или Туроператора.</w:t>
      </w:r>
    </w:p>
    <w:p w14:paraId="49276BCC"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Агент не несет ответственности вследствие перерасчета цены туристского продукта Туроператором, связанного с непредвиденным ростом транспортных тарифов (введения топливных сборов или иных сборов поставщиков услуг), и (или) при введении новых или повышении действующих налогов и сборов, и (или) при изменении курса национальных валют, в том числе при наступлении указанных обстоятельств после полной оплаты Заказчиком договора. </w:t>
      </w:r>
    </w:p>
    <w:p w14:paraId="085F4B4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Агент не несет ответственности в случае, если полная стоимость договора в рублях не была оплачена Заказчиком в день заключения договора, и впоследствии была увеличена Туроператором, исходя из изменения курса мировых валют, курса Центрального банка Российской Федерации, внутреннего курса Туроператора и правил перерасчёта, установленных Туроператором. </w:t>
      </w:r>
    </w:p>
    <w:p w14:paraId="4AD69D6E"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Агент действует за счет Туроператора и не обязан производить доплату за собственный счет.</w:t>
      </w:r>
    </w:p>
    <w:p w14:paraId="2662743B"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Агент не несет ответственности за замену Туроператором услуг, входящих в туристский продукт (в том числе замену средства размещения, перевозчика, типа воздушного судна), на аналогичные услуги.</w:t>
      </w:r>
    </w:p>
    <w:p w14:paraId="2A11CB29"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Оказание туристских услуг на согласованных сторонами условиях (по согласованной с Заказчиком цене и в согласованном с Заказчиком объеме) входит в сферу ответственности Туроператора, Агент не несет ответственности за вносимые Туроператором изменения или предъявляемые требования. Любые претензии, связанные с изменением Туроператором условий договора, могут быть предъявлены Заказчиком непосредственно (напрямую) Туроператору по адресу, указанному в настоящем договоре, в порядке, предусмотренном действующим законодательством РФ – Агент не несет ответственности по таким претензиям.</w:t>
      </w:r>
    </w:p>
    <w:p w14:paraId="07ABA19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6.13.</w:t>
      </w:r>
      <w:r w:rsidRPr="002D63AF">
        <w:rPr>
          <w:rFonts w:ascii="Times New Roman" w:hAnsi="Times New Roman" w:cs="Times New Roman"/>
        </w:rPr>
        <w:tab/>
        <w:t xml:space="preserve">В случае если действия Заказчика нанесли ущерб Агенту и (или) Туроператору и (или) третьим лицам, с Заказчика взыскиваются убытки в размерах и в порядке, предусмотренных действующим законодательством. </w:t>
      </w:r>
    </w:p>
    <w:p w14:paraId="5E61D79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6.14.</w:t>
      </w:r>
      <w:r w:rsidRPr="002D63AF">
        <w:rPr>
          <w:rFonts w:ascii="Times New Roman" w:hAnsi="Times New Roman" w:cs="Times New Roman"/>
        </w:rPr>
        <w:tab/>
        <w:t>Заказчик проинформирован о необходимых требованиях и несет ответственность за соответствие документов (но не ограничиваясь перечисленным: паспорта и заграничного паспорта) требованиям законодательства страны Заказчика, законодательства РФ, а также достаточность документов для въезда в страну временного пребывания и (или) проезда через транзитные страны.</w:t>
      </w:r>
    </w:p>
    <w:p w14:paraId="6A98CA97"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6.15.</w:t>
      </w:r>
      <w:r w:rsidRPr="002D63AF">
        <w:rPr>
          <w:rFonts w:ascii="Times New Roman" w:hAnsi="Times New Roman" w:cs="Times New Roman"/>
        </w:rPr>
        <w:tab/>
        <w:t>Заказчик проинформирован о перечне необходимых документов и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согласия на выезд несовершеннолетнего туриста; Заказчик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14:paraId="02A10409"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6.16.</w:t>
      </w:r>
      <w:r w:rsidRPr="002D63AF">
        <w:rPr>
          <w:rFonts w:ascii="Times New Roman" w:hAnsi="Times New Roman" w:cs="Times New Roman"/>
        </w:rPr>
        <w:tab/>
        <w:t xml:space="preserve">Заказчик предупрежден и осознает, что органы власти любого государства вправе принять решение о депортации без объяснения причин, при этом такие действия органов власти </w:t>
      </w:r>
      <w:r w:rsidRPr="002D63AF">
        <w:rPr>
          <w:rFonts w:ascii="Times New Roman" w:hAnsi="Times New Roman" w:cs="Times New Roman"/>
        </w:rPr>
        <w:lastRenderedPageBreak/>
        <w:t>государства могут быть не связаны с какими-либо действиями (бездействием) Агента. Возмещение дополнительных расходов Заказчика в этом случае Агентом не производится. При наличии вины Заказчика цена договора подлежит оплате Заказчиком в порядке ч 2. Ст. 781 ГК РФ, а при наличии обстоятельств, за которые ни одна из сторон не отвечает, оплате Заказчиком подлежат фактически понесенные расходы. Заказчик, помимо применения к нему иных предусмотренных законом или договором последствий, обязуется возместить расходы Агента, Туроператора и (или) поставщиков услуг и перевозчиков, связанные с депортацией Заказчика и (или) нарушением Заказчиком визового режима, если такие нарушения произошли по вине Заказчика.</w:t>
      </w:r>
    </w:p>
    <w:p w14:paraId="7624867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6.17.</w:t>
      </w:r>
      <w:r w:rsidRPr="002D63AF">
        <w:rPr>
          <w:rFonts w:ascii="Times New Roman" w:hAnsi="Times New Roman" w:cs="Times New Roman"/>
        </w:rPr>
        <w:tab/>
        <w:t>Заказчик несет ответственность за наличие связи с Заказчиком и туристами по указанным Заказчиком контактным данным в течение всего срока действия договора и обязуется обеспечить такую связь. Агент не несет ответственности за неблагоприятные последствия или убытки (расходы) Заказчика или туристов, связанные с невозможностью Агента, Туроператора или иных лиц связаться с Заказчиком или туристом по указанным Заказчиком контактным данным.</w:t>
      </w:r>
    </w:p>
    <w:p w14:paraId="7246673B"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6.18.</w:t>
      </w:r>
      <w:r w:rsidRPr="002D63AF">
        <w:rPr>
          <w:rFonts w:ascii="Times New Roman" w:hAnsi="Times New Roman" w:cs="Times New Roman"/>
        </w:rPr>
        <w:tab/>
        <w:t>Агент не несет ответственность в случае, если Заказчик допустил ошибку в данных или сведениях, предоставленных Заказчиком Агенту или Туроператору при заключении договора или в ходе исполнения договора. В случае предоставления Заказчиком ошибочных или недостоверных данных Заказчик, помимо применения к нему иных последствий, предусмотренных законом или договором, и при наличии возможности дальнейшего оказания услуг, по требованию Агента или Туроператора оплачивает стоимость услуг Агента или Туроператора по внесению изменений в предоставленные Заказчиком данные. Заказчик при заключении договора проинформирован о возможной цене таких услуг и о возможных последствиях предоставления недостоверных данных и сведений.</w:t>
      </w:r>
    </w:p>
    <w:p w14:paraId="11F32C9C"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6.19.</w:t>
      </w:r>
      <w:r w:rsidRPr="002D63AF">
        <w:rPr>
          <w:rFonts w:ascii="Times New Roman" w:hAnsi="Times New Roman" w:cs="Times New Roman"/>
        </w:rPr>
        <w:tab/>
        <w:t>В случае, если Заказчик по своему усмотрению или в связи со своими интересами не воспользовался всеми или частью предоставленных Туроператором или Агентом услуг, при отсутствии письменного заявления об отказе от исполнения договора, врученного Заказчиком до начала путешествия, услуги считаются не оказанными по вине Заказчика с применением положений ч. 2 ст. 781 ГК РФ.</w:t>
      </w:r>
    </w:p>
    <w:p w14:paraId="39031EFC"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6.20.</w:t>
      </w:r>
      <w:r w:rsidRPr="002D63AF">
        <w:rPr>
          <w:rFonts w:ascii="Times New Roman" w:hAnsi="Times New Roman" w:cs="Times New Roman"/>
        </w:rPr>
        <w:tab/>
        <w:t xml:space="preserve">Возврат оплаченных Заказчиком денежных средств в предусмотренных законом случаях осуществляется по поручению и за счет Туроператора. Агент не несет обязанности по возврату денежных средств за свой собственный счет, если иное не установлено законом. Агент не несет обязанности по возврату денежных средств за свой собственный счет. Агент не несет ответственности за порядок возврата денежных средств, установленный Туроператором. Претензии к порядку возврата денежных средств Туроператора могут быть направлены Заказчиком непосредственно Туроператору. Агент не имеет прав, полномочий и возможностей для того, чтобы повлиять на порядок возврата денежных средств Туроператора. Агент может лишь информировать Заказчика о решениях и действиях Туроператора, однако не несет ответственности за такие решения и действия.  </w:t>
      </w:r>
    </w:p>
    <w:p w14:paraId="47C879DF"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6.21.</w:t>
      </w:r>
      <w:r w:rsidRPr="002D63AF">
        <w:rPr>
          <w:rFonts w:ascii="Times New Roman" w:hAnsi="Times New Roman" w:cs="Times New Roman"/>
        </w:rPr>
        <w:tab/>
        <w:t>Претензии к качеству туристского продукта предъявляются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 Претензии, связанные с неисполнением Агентом своих обязательств, подлежат рассмотрению в течение 10 дней с момента получения претензии (если законом не установлен более длительный срок). При рассмотрении споров в суде применяется законодательство РФ.</w:t>
      </w:r>
    </w:p>
    <w:p w14:paraId="70F82F0F"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6.22.</w:t>
      </w:r>
      <w:r w:rsidRPr="002D63AF">
        <w:rPr>
          <w:rFonts w:ascii="Times New Roman" w:hAnsi="Times New Roman" w:cs="Times New Roman"/>
        </w:rPr>
        <w:tab/>
        <w:t xml:space="preserve">Агент не несет обязанности по устному или письменному консультированию Заказчика или туристов относительно защиты их прав как потребителей или относительно установленных Законом «О защите прав потребителей» способов защиты прав потребителей. Отсутствие в договоре прямого указания на возможность защиты прав потребителя определенным образом не </w:t>
      </w:r>
      <w:r w:rsidRPr="002D63AF">
        <w:rPr>
          <w:rFonts w:ascii="Times New Roman" w:hAnsi="Times New Roman" w:cs="Times New Roman"/>
        </w:rPr>
        <w:lastRenderedPageBreak/>
        <w:t>означает отсутствие у потребителя возможности для защиты прав таким способом, если такой способ предусмотрен законодательством о защите прав потребителей.</w:t>
      </w:r>
    </w:p>
    <w:p w14:paraId="7C32447D" w14:textId="77777777" w:rsidR="002D63AF" w:rsidRPr="002D63AF" w:rsidRDefault="002D63AF" w:rsidP="002D63AF">
      <w:pPr>
        <w:rPr>
          <w:rFonts w:ascii="Times New Roman" w:hAnsi="Times New Roman" w:cs="Times New Roman"/>
        </w:rPr>
      </w:pPr>
    </w:p>
    <w:p w14:paraId="2F7A5AEF" w14:textId="77777777" w:rsidR="002D63AF" w:rsidRPr="002D63AF" w:rsidRDefault="002D63AF" w:rsidP="002D63AF">
      <w:pPr>
        <w:jc w:val="center"/>
        <w:rPr>
          <w:rFonts w:ascii="Times New Roman" w:hAnsi="Times New Roman" w:cs="Times New Roman"/>
          <w:b/>
        </w:rPr>
      </w:pPr>
      <w:r w:rsidRPr="002D63AF">
        <w:rPr>
          <w:rFonts w:ascii="Times New Roman" w:hAnsi="Times New Roman" w:cs="Times New Roman"/>
          <w:b/>
        </w:rPr>
        <w:t>7. ОБСТОЯТЕЛЬСТВА НЕПРЕОДОЛИМОЙ СИЛЫ</w:t>
      </w:r>
    </w:p>
    <w:p w14:paraId="03FF4F7B"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7.1.</w:t>
      </w:r>
      <w:r w:rsidRPr="002D63AF">
        <w:rPr>
          <w:rFonts w:ascii="Times New Roman" w:hAnsi="Times New Roman" w:cs="Times New Roman"/>
        </w:rPr>
        <w:tab/>
        <w:t xml:space="preserve"> Агент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Туроператора. 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В случае, если такие обстоятельства действуют более 14 календарных дней каждая из сторон вправе потребовать изменения или расторжения договора с применением последствий, предусмотренных действующим законодательством РФ.</w:t>
      </w:r>
    </w:p>
    <w:p w14:paraId="7498CE3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7.2.</w:t>
      </w:r>
      <w:r w:rsidRPr="002D63AF">
        <w:rPr>
          <w:rFonts w:ascii="Times New Roman" w:hAnsi="Times New Roman" w:cs="Times New Roman"/>
        </w:rPr>
        <w:tab/>
        <w:t>При невозможности исполнения договора по обстоятельствам, за которые ни одна из сторон не отвечает, применяются положения ч. 3 ст. 781 ГК РФ, если иное не установлено действующим законодательством РФ. Агент информирует Заказчика, что в некоторых случаях (в том числе при наступлении стихийных бедствий, эпидемий, пандемии или иных обстоятельствах непреодолимой силы) Правительством РФ, иными органами власти России или иностранных государств, Туроператором или поставщиками услуг может устанавливаться особый порядок возврата денежных средств, изменения или расторжения договора, переноса денежных средств на иные заявки. Агент, как правило, не имеет полномочий влиять на определение такого порядка, кроме того, Агент действует за счет и поручению третьих лиц (в том числе Туроператора), а потому не несет ответственности за действия государственных органов или третьих лиц, прямо или косвенно влияющих на возврат денежных средств, изменение или расторжение договора. В случае, если Заказчик полагает, что его права нарушаются установленным государством или третьими лицами порядком возврата денежных средств, Заказчик вправе защищать свои права всеми установленными законом способами, в том числе предъявлять требования к лицам, которые установили соответствующий порядок возврата денежных средств (Агент не несет ответственности за действия таких лиц).</w:t>
      </w:r>
    </w:p>
    <w:p w14:paraId="252B0398" w14:textId="77777777" w:rsidR="002D63AF" w:rsidRPr="002D63AF" w:rsidRDefault="002D63AF" w:rsidP="002D63AF">
      <w:pPr>
        <w:rPr>
          <w:rFonts w:ascii="Times New Roman" w:hAnsi="Times New Roman" w:cs="Times New Roman"/>
        </w:rPr>
      </w:pPr>
    </w:p>
    <w:p w14:paraId="7E35B74E" w14:textId="77777777" w:rsidR="002D63AF" w:rsidRPr="002D63AF" w:rsidRDefault="002D63AF" w:rsidP="002D63AF">
      <w:pPr>
        <w:jc w:val="center"/>
        <w:rPr>
          <w:rFonts w:ascii="Times New Roman" w:hAnsi="Times New Roman" w:cs="Times New Roman"/>
          <w:b/>
        </w:rPr>
      </w:pPr>
      <w:r w:rsidRPr="002D63AF">
        <w:rPr>
          <w:rFonts w:ascii="Times New Roman" w:hAnsi="Times New Roman" w:cs="Times New Roman"/>
          <w:b/>
        </w:rPr>
        <w:t>8.</w:t>
      </w:r>
      <w:r w:rsidRPr="002D63AF">
        <w:rPr>
          <w:rFonts w:ascii="Times New Roman" w:hAnsi="Times New Roman" w:cs="Times New Roman"/>
          <w:b/>
        </w:rPr>
        <w:tab/>
        <w:t>ПРОЧИЕ УСЛОВИЯ ДОГОВОРА</w:t>
      </w:r>
    </w:p>
    <w:p w14:paraId="6DC62A69"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8.1.</w:t>
      </w:r>
      <w:r w:rsidRPr="002D63AF">
        <w:rPr>
          <w:rFonts w:ascii="Times New Roman" w:hAnsi="Times New Roman" w:cs="Times New Roman"/>
        </w:rPr>
        <w:tab/>
        <w:t>Способы заключения договора и совершения изменений к договору.</w:t>
      </w:r>
    </w:p>
    <w:p w14:paraId="665600BE"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Агент вправе (но не обязан) осуществлять заключение (изменение) договора на бумажном носителе (в этом случае договор составляется в двух экземплярах, обладающих равной юридической силой, по одному для каждой из сторон), или с использованием электронной формы связи или путем отправки договора по факсу, или путем отправки Заказчику скан-копии договора или текста договора в формате </w:t>
      </w:r>
      <w:proofErr w:type="spellStart"/>
      <w:r w:rsidRPr="002D63AF">
        <w:rPr>
          <w:rFonts w:ascii="Times New Roman" w:hAnsi="Times New Roman" w:cs="Times New Roman"/>
        </w:rPr>
        <w:t>word</w:t>
      </w:r>
      <w:proofErr w:type="spellEnd"/>
      <w:r w:rsidRPr="002D63AF">
        <w:rPr>
          <w:rFonts w:ascii="Times New Roman" w:hAnsi="Times New Roman" w:cs="Times New Roman"/>
        </w:rPr>
        <w:t xml:space="preserve"> или </w:t>
      </w:r>
      <w:proofErr w:type="spellStart"/>
      <w:r w:rsidRPr="002D63AF">
        <w:rPr>
          <w:rFonts w:ascii="Times New Roman" w:hAnsi="Times New Roman" w:cs="Times New Roman"/>
        </w:rPr>
        <w:t>pdf</w:t>
      </w:r>
      <w:proofErr w:type="spellEnd"/>
      <w:r w:rsidRPr="002D63AF">
        <w:rPr>
          <w:rFonts w:ascii="Times New Roman" w:hAnsi="Times New Roman" w:cs="Times New Roman"/>
        </w:rPr>
        <w:t xml:space="preserve"> или в иных форматах или в виде ссылки на текст договора на электронную почту Заказчика, или путем отправки договора или ссылки на договор с использованием смс-сообщений, </w:t>
      </w:r>
      <w:proofErr w:type="spellStart"/>
      <w:r w:rsidRPr="002D63AF">
        <w:rPr>
          <w:rFonts w:ascii="Times New Roman" w:hAnsi="Times New Roman" w:cs="Times New Roman"/>
        </w:rPr>
        <w:t>viber</w:t>
      </w:r>
      <w:proofErr w:type="spellEnd"/>
      <w:r w:rsidRPr="002D63AF">
        <w:rPr>
          <w:rFonts w:ascii="Times New Roman" w:hAnsi="Times New Roman" w:cs="Times New Roman"/>
        </w:rPr>
        <w:t xml:space="preserve">, </w:t>
      </w:r>
      <w:proofErr w:type="spellStart"/>
      <w:r w:rsidRPr="002D63AF">
        <w:rPr>
          <w:rFonts w:ascii="Times New Roman" w:hAnsi="Times New Roman" w:cs="Times New Roman"/>
        </w:rPr>
        <w:t>whats</w:t>
      </w:r>
      <w:proofErr w:type="spellEnd"/>
      <w:r w:rsidRPr="002D63AF">
        <w:rPr>
          <w:rFonts w:ascii="Times New Roman" w:hAnsi="Times New Roman" w:cs="Times New Roman"/>
        </w:rPr>
        <w:t xml:space="preserve"> </w:t>
      </w:r>
      <w:proofErr w:type="spellStart"/>
      <w:r w:rsidRPr="002D63AF">
        <w:rPr>
          <w:rFonts w:ascii="Times New Roman" w:hAnsi="Times New Roman" w:cs="Times New Roman"/>
        </w:rPr>
        <w:t>app</w:t>
      </w:r>
      <w:proofErr w:type="spellEnd"/>
      <w:r w:rsidRPr="002D63AF">
        <w:rPr>
          <w:rFonts w:ascii="Times New Roman" w:hAnsi="Times New Roman" w:cs="Times New Roman"/>
        </w:rPr>
        <w:t xml:space="preserve">, </w:t>
      </w:r>
      <w:proofErr w:type="spellStart"/>
      <w:r w:rsidRPr="002D63AF">
        <w:rPr>
          <w:rFonts w:ascii="Times New Roman" w:hAnsi="Times New Roman" w:cs="Times New Roman"/>
        </w:rPr>
        <w:t>telegram</w:t>
      </w:r>
      <w:proofErr w:type="spellEnd"/>
      <w:r w:rsidRPr="002D63AF">
        <w:rPr>
          <w:rFonts w:ascii="Times New Roman" w:hAnsi="Times New Roman" w:cs="Times New Roman"/>
        </w:rPr>
        <w:t xml:space="preserve"> или любых иных мессенджеров и средств коммуникации, или путем размещения договора на сайте Агента или путем обмена документами (отправки документов) с использованием иных форм связи. Заказчик согласен на получение любой информации по договору указанными выше способами и гарантирует достоверность предоставленных при заключении договора контактных данных. Адрес электронной почты Заказчика, мобильный телефон Заказчика, логин и пароль Заказчика признаются аналогом собственноручной подписи Заказчика. Заказчик обязуется соблюдать конфиденциальность ключа электронной подписи, контролировать доступ к своей электронной </w:t>
      </w:r>
      <w:r w:rsidRPr="002D63AF">
        <w:rPr>
          <w:rFonts w:ascii="Times New Roman" w:hAnsi="Times New Roman" w:cs="Times New Roman"/>
        </w:rPr>
        <w:lastRenderedPageBreak/>
        <w:t xml:space="preserve">почте, телефону, мессенджерам, иным данным. Агент не несет ответственности за использование учетных данных Заказчика третьими лицами. Получение Агентом сообщений, отправленных с использованием контактных данных Заказчика, приравнивается к получению таких сообщений от Заказчика на бумажном носителе и подписанных Заказчиком собственноручно, лицо, подписывающее электронный документ, считается определенным.  Договор в электронной форме (направленный или размещенный Агентом) равнозначен договору, подписанному собственноручной подписью Заказчика. 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предусмотренным действующим законодательством РФ или настоящим договором (в том числе – путем заключения способами, предусмотренными настоящим пунктом). </w:t>
      </w:r>
    </w:p>
    <w:p w14:paraId="0C6769F2"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Совершение Заказчиком действий по исполнению договора, в том числе полная или частичная оплата по договору, подтверждает факт заключения договора и соблюдение письменной формы договора и приложений к нему, получение Заказчиком информации по договору, а также согласие Заказчика с изменениями к договору, при наличии таких изменений. Места, предназначенные для подписи Заказчиком в договоре, могут быть использованы для проставления Заказчиком подписи при заключении договора на бумажном носителе и не обязательны к заполнению (хотя и должны быть заполнены Заказчиком по требованию Агента) при заключении договора в электронной форме. Стороны допускают использование факсимильного воспроизведения подписи с использованием средств механического или иного копирования. Заключение или изменение договора перечисленными в настоящем договоре способами позволяет достоверно установить лицо, выразившее волю.</w:t>
      </w:r>
    </w:p>
    <w:p w14:paraId="7658121F"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8.2.</w:t>
      </w:r>
      <w:r w:rsidRPr="002D63AF">
        <w:rPr>
          <w:rFonts w:ascii="Times New Roman" w:hAnsi="Times New Roman" w:cs="Times New Roman"/>
        </w:rPr>
        <w:tab/>
        <w:t xml:space="preserve">Перед заключением договора Заказчик ознакомился с информацией, предоставленной в соответствии с условиями договора, а также с информацией:  </w:t>
      </w:r>
    </w:p>
    <w:p w14:paraId="2BBC2BB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 xml:space="preserve">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  </w:t>
      </w:r>
    </w:p>
    <w:p w14:paraId="6CE60071"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о требованиях, предъявляемых уполномоченными органами к въездным и выездным документам;</w:t>
      </w:r>
    </w:p>
    <w:p w14:paraId="4EABDDA5"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о правилах въезда и выезда для граждан России, Украины, Белоруссии и Узбекистана (в том числе – о наличии необходимых документов, штампов, разрешительных отметок, виз), Заказчик подписанием настоящего договора подтверждает наличие у него необходимых документов для выезда с территории России и въезда на территорию иностранных государств. Предоставляемые туристские услуги пригодны для потребления Заказчиком. Заказчик обязуется иметь необходимые для пользования услугами документы. Агент не является государственным органом, уполномоченным на проверку документов Заказчика, а также не несет обязанности по наличию в штате специалистов, владеющих иностранными языками, и специалистов с познаниями в области международного права, не имеет специальных технических средств, а потому не несет обязанности по проверке достоверности и действительности документов Заказчика;</w:t>
      </w:r>
    </w:p>
    <w:p w14:paraId="3262E0AE"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 xml:space="preserve">о необходимости нотариально заверенного согласия на выезд несовершеннолетнего туриста, о том что в соответствии с Правилами оказания гостиничных услуг РФ, 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нотариально заверенного согласия законных представителей (одного из них), а также свидетельств о рождении этих несовершеннолетних, а 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w:t>
      </w:r>
      <w:r w:rsidRPr="002D63AF">
        <w:rPr>
          <w:rFonts w:ascii="Times New Roman" w:hAnsi="Times New Roman" w:cs="Times New Roman"/>
        </w:rPr>
        <w:lastRenderedPageBreak/>
        <w:t>удостоверяющих личность этих несовершеннолетних, при условии предоставления письменного согласия законных представителей (одного из них);</w:t>
      </w:r>
    </w:p>
    <w:p w14:paraId="16522F9B"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о необходимости наличия у ребенка собственного заграничного паспорта;</w:t>
      </w:r>
    </w:p>
    <w:p w14:paraId="69F9103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о необходимости наличия с собой наличных денежных средств в размере, установленном органами страны (места) временного пребывания;</w:t>
      </w:r>
    </w:p>
    <w:p w14:paraId="12F0160E"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о расписании рейсов и поездов перевозчиков, времени и месте сбора группы; об условиях договора перевозки, об условиях возврата и обмена билетов, в том числе об особенностях удержания денежных средств за чартерные билеты и невозвратные билеты;</w:t>
      </w:r>
    </w:p>
    <w:p w14:paraId="1F8AC52B"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об особенностях классификации средств размещения и особенностях средств размещения в стране временного пребывания;</w:t>
      </w:r>
    </w:p>
    <w:p w14:paraId="29BAD14C"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 xml:space="preserve">о том, что субъективная оценка Заказчиком услуг не относится к установленным законом критериям качества услуг; </w:t>
      </w:r>
    </w:p>
    <w:p w14:paraId="7EFC1FCE"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о расчетном часе заселения в отель и выселения из отеля; об условиях проживания и питания в средстве размещения, о порядке предоставления экскурсий; о том, что в непосредственной близости от отеля могут производиться строительные и иные работы, о том, что отдельные работы, не нарушающие оговоренные в договоре условия размещения туристов, могут производиться на территории отеля – данные обстоятельства не являются нарушением условий договора, о необходимости в целях исполнения предусмотренной законом обязанности по обеспечению личной безопасности хранить ценные вещи в сейфах гостиниц, отелей или иных средств размещения;</w:t>
      </w:r>
    </w:p>
    <w:p w14:paraId="295D21D1"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о правилах поведения во время туристической поездки; о возможных трудностях, связанных с незнанием языка общения страны пребывания;</w:t>
      </w:r>
    </w:p>
    <w:p w14:paraId="74E70BB1"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 xml:space="preserve">о состоянии природной среды в месте отдыха и о специфике погодных условий; </w:t>
      </w:r>
    </w:p>
    <w:p w14:paraId="5EB86B0D"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 xml:space="preserve">о санитарно-эпидемиологической обстановке в месте совершения путешествия; о рисках связанных с санитарно-эпидемиологической обстановкой, о возможных ограничениях и последствиях таких ограничений, в том числе о необходимых документах, справках, разрешениях; о возможном помещении на карантин или в </w:t>
      </w:r>
      <w:proofErr w:type="spellStart"/>
      <w:r w:rsidRPr="002D63AF">
        <w:rPr>
          <w:rFonts w:ascii="Times New Roman" w:hAnsi="Times New Roman" w:cs="Times New Roman"/>
        </w:rPr>
        <w:t>обсерватор</w:t>
      </w:r>
      <w:proofErr w:type="spellEnd"/>
      <w:r w:rsidRPr="002D63AF">
        <w:rPr>
          <w:rFonts w:ascii="Times New Roman" w:hAnsi="Times New Roman" w:cs="Times New Roman"/>
        </w:rPr>
        <w:t xml:space="preserve"> по прилету в место временного пребывания или по прилету в Россию или в ходе путешествия; о возможной отмене услуг в связи с ухудшением санитарно-эпидемиологической обстановки, о том что в ряде случаев поставщики услуг (отели, авиакомпании), при наступлении обстоятельств непреодолимой силы в виде эпидемий или пандемий предлагают ваучеры на услуги и (или) отказывают в возврате денежных средств в обычно установленные сроки. Агент не несет ответственности за такие решения или действия поставщиков, а также за оказание услуг поставщиками услуг. Решение о заказе услуг принимается Заказчиком самостоятельно с учетом всех перечисленных выше факторов;</w:t>
      </w:r>
    </w:p>
    <w:p w14:paraId="63EFC556"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о необходимости наличия у туристов результатов ПЦР-тестирования установленной формы;</w:t>
      </w:r>
    </w:p>
    <w:p w14:paraId="0072588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 xml:space="preserve">о необходимости наличия у туристов </w:t>
      </w:r>
      <w:proofErr w:type="spellStart"/>
      <w:r w:rsidRPr="002D63AF">
        <w:rPr>
          <w:rFonts w:ascii="Times New Roman" w:hAnsi="Times New Roman" w:cs="Times New Roman"/>
        </w:rPr>
        <w:t>qr</w:t>
      </w:r>
      <w:proofErr w:type="spellEnd"/>
      <w:r w:rsidRPr="002D63AF">
        <w:rPr>
          <w:rFonts w:ascii="Times New Roman" w:hAnsi="Times New Roman" w:cs="Times New Roman"/>
        </w:rPr>
        <w:t>-кода;</w:t>
      </w:r>
    </w:p>
    <w:p w14:paraId="3DB9DB53"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о необходимости наличия у туристов вакцины (в том числе вакцины определенного производителя, признаваемого в конкретной стране), о необходимом сроке между вакцинацией и датой начала путешествия.</w:t>
      </w:r>
    </w:p>
    <w:p w14:paraId="1E1FDB2B"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Данные требования устанавливаются не Агентом, а поставщиками услуг или властями России и иностранных государств (Агент не несет ответственности за действия третьих лиц по введению требований). Если Заказчик письменно не указал иное в договоре или при заключении договора, предполагается, что у туристов есть в наличии все перечисленное в настоящем пункте, что </w:t>
      </w:r>
      <w:r w:rsidRPr="002D63AF">
        <w:rPr>
          <w:rFonts w:ascii="Times New Roman" w:hAnsi="Times New Roman" w:cs="Times New Roman"/>
        </w:rPr>
        <w:lastRenderedPageBreak/>
        <w:t>подтверждает Заказчик заключением настоящего договора без письменного указания на наличие обстоятельств, препятствующих совершению поездки;</w:t>
      </w:r>
    </w:p>
    <w:p w14:paraId="4727C1A9"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о Правилах реализации туристского продукта, установленными Правительством РФ (Заказчик ознакомлен с текстом Правил);</w:t>
      </w:r>
    </w:p>
    <w:p w14:paraId="5B3D3D5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 xml:space="preserve">о необходимости приобретения медицинской страховки у Агента, Туроператора либо туристом самостоятельно (в случае если медицинская страховка входит в состав услуг по договору, соответствующая пометка содержится в Заявке на бронирование); об условиях договора страхования (в том числе – медицинской страховки), в том числе о том, какие события являются и не являются страховыми случаями, о территории действия договора страхования, о страховщике; </w:t>
      </w:r>
    </w:p>
    <w:p w14:paraId="576747B6"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об опасностях, с которыми возможна встреча при совершении путешествия.</w:t>
      </w:r>
    </w:p>
    <w:p w14:paraId="3036FCCA"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о том, что на сайте и в информационных материалах Агента указаны предварительные ориентировочные, возможные цены на туристские продукты, о том, что такие цены в ряде случаев предоставляются третьими лицами с использованием программного обеспечения третьих лиц, в связи с чем у Агента отсутствует возможность проверять достоверность данных цен и наличия услуг по соответствующим ценам, о том, что фактические цены на туристские продукты могут отличаться от цен, указанных в рекламных и информационных материалах, при этом предусмотренные законом права Заказчика обеспечиваются указанием цены конкретного туристского продукта при подтверждении бронирования туристского продукта.</w:t>
      </w:r>
    </w:p>
    <w:p w14:paraId="488CABE5"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о том, что в случае объявления мобилизации или иных подобных мероприятий туристы обязаны самостоятельно уточнить в военных комиссариатах и в федеральных органах исполнительной власти сведения о наличии ограничений, связанных с запретом выезда с места жительства, в связи объявлением мобилизации, и при необходимости получить соответствующее разрешение. Агент и Туроператор не имеют права и не обязаны осуществлять проверку наличия или отсутствия таких ограничений.</w:t>
      </w:r>
    </w:p>
    <w:p w14:paraId="57AB5A37"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8.3.</w:t>
      </w:r>
      <w:r w:rsidRPr="002D63AF">
        <w:rPr>
          <w:rFonts w:ascii="Times New Roman" w:hAnsi="Times New Roman" w:cs="Times New Roman"/>
        </w:rPr>
        <w:tab/>
        <w:t>В связи с тем, что в туристский продукт, как правило, входит перелет чартерным рейсом, Заказчику рекомендуется воспользоваться своим правом уточнять у Агента, Туроператора, представителя принимающей стороны (в том числе накануне до вылета) информацию о наличии либо отсутствии изменений аэропорта и времени вылета. Агент не несет ответственности вследствие отмены или изменения времени отправления авиарейсов и поездов, за любые действия (бездействие) перевозчика или Туроператора.</w:t>
      </w:r>
    </w:p>
    <w:p w14:paraId="63B0CAA4"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8.4.</w:t>
      </w:r>
      <w:r w:rsidRPr="002D63AF">
        <w:rPr>
          <w:rFonts w:ascii="Times New Roman" w:hAnsi="Times New Roman" w:cs="Times New Roman"/>
        </w:rPr>
        <w:tab/>
        <w:t xml:space="preserve">Особенности услуг, включающих перевозку рейсами особых категорий. Согласно статистике, рейсы особых категорий иногда отменяются как до начала путешествия (рейсы «туда»), так и в ходе совершения путешествия (рейсы «обратно»). При этом отмены или изменения рейсов особых категорий осуществляются чаще чем отмены или изменения иных рейсов. Заказчик проинформирован, что согласно письмам Росавиации и Ростуризма, перевозка пассажиров на грузопассажирских рейсах не рекомендована. Агент оказывает посреднические услуги, предоставляя Заказчику возможность выбора и бронирования подходящих для Заказчика услуг у туроператоров и иных поставщиков услуг. При этом Агент не является компетентным государственным органом, а потому не имеет прав и полномочий по проверке информации туроператоров, либо по проверке качества услуг туроператоров или качества предложений туроператоров или иных поставщиков услуг, либо по проверке соблюдения туроператорами или иными поставщиками услуг требований законодательства РФ и требований безопасности. Агент не несет ответственности за действия (бездействие) туроператоров. Заказчик внимательно прочитал все указанные выше условия и согласен с ними. Заказчик получил информацию о том, является ли рейс грузопассажирским и (или) входит ли в оплаченный состав услуг перевозка рейсом особой категории, которая связана с повышенным риском отмены поездки или отмены перелета в страну временного пребывания или из страны временного пребывания. Все условия договора полностью Заказчику понятны, Заказчик проинформирован о возможности уточнить всю информацию перед подписанием договора. Все условия договора согласованы с Заказчиком без </w:t>
      </w:r>
      <w:r w:rsidRPr="002D63AF">
        <w:rPr>
          <w:rFonts w:ascii="Times New Roman" w:hAnsi="Times New Roman" w:cs="Times New Roman"/>
        </w:rPr>
        <w:lastRenderedPageBreak/>
        <w:t>какого-либо принуждения. Заказчик уполномочен всеми лицами, указанными в договоре и (или) в подтверждении бронирования, на согласие с условиями договора и гарантирует (ручается) что данные лица согласны со всеми этими условиями.</w:t>
      </w:r>
    </w:p>
    <w:p w14:paraId="105AED8B"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8.5.</w:t>
      </w:r>
      <w:r w:rsidRPr="002D63AF">
        <w:rPr>
          <w:rFonts w:ascii="Times New Roman" w:hAnsi="Times New Roman" w:cs="Times New Roman"/>
        </w:rPr>
        <w:tab/>
        <w:t>Заключением настоящего договора Заказчик подтверждает, что ему предоставлена информация о рекомендуемых сроках подачи документов для получения въездной визы. Заказчик проинформирован обо всех финансовых рисках, которые могут возникнуть в связи с отменой поездки Заказчика за границу или изменением сроков пребывания за границей. Заказчику разъяснено, что при невозможности совершения путешествия по обстоятельствам, не связанным с действиями (бездействием) Агента – например, в связи с невыходом визы к дате начала путешествия – Заказчик обязан будет оплатить фактически понесенные расходы в порядке ч. 3 ст. 781 ГК РФ, а при невозможности оказания услуг по вине Заказчика (в том числе в связи с нарушением Заказчиком условий договора) - цену договора в порядке ч. 2 ст. 781 ГК РФ. Заказчик понимает, что размер расходов, удержанных поставщиками услуг в связи с невозможностью совершения поездки, может составлять значительную часть цены договора.</w:t>
      </w:r>
    </w:p>
    <w:p w14:paraId="0B57998F"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8.6.</w:t>
      </w:r>
      <w:r w:rsidRPr="002D63AF">
        <w:rPr>
          <w:rFonts w:ascii="Times New Roman" w:hAnsi="Times New Roman" w:cs="Times New Roman"/>
        </w:rPr>
        <w:tab/>
        <w:t>Заказчику настоятельно рекомендуется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Заказчиком поездки по независящим от него причинам (болезнь Заказчика, отказ в выдаче визы и другие обстоятельства).</w:t>
      </w:r>
    </w:p>
    <w:p w14:paraId="3AAAAEEF"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8.7.</w:t>
      </w:r>
      <w:r w:rsidRPr="002D63AF">
        <w:rPr>
          <w:rFonts w:ascii="Times New Roman" w:hAnsi="Times New Roman" w:cs="Times New Roman"/>
        </w:rPr>
        <w:tab/>
        <w:t>При заключении договора Заказчик ознакомлен с особенностями законодательства, регулирующего пересечение границы Российской Федерации и въезда/выезда в страну/из страны временного пребывания для граждан Украины, Белоруссии, Узбекистана и иных стран. Действия по бронированию и оплате туристского продукта на предусмотренных договором условиях совершаются с согласия Заказчика и по его требованию.</w:t>
      </w:r>
    </w:p>
    <w:p w14:paraId="4105D234"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8.8.</w:t>
      </w:r>
      <w:r w:rsidRPr="002D63AF">
        <w:rPr>
          <w:rFonts w:ascii="Times New Roman" w:hAnsi="Times New Roman" w:cs="Times New Roman"/>
        </w:rPr>
        <w:tab/>
        <w:t>Заказчик проинформирован и дает свое осознанное (совершенное по своей воле) согласие с тем, что согласно ФЗ «Об основах туристской деятельности в РФ» обязательства Агента считаются исполненными, а услуги Агента - оказанными с момента исполнения Агентом обязанностей турагента, предусмотренных законом и настоящим договором. Заказчик проинформирован и согласен с тем, что Агент является посредником и не оказывает услуги по перевозке и размещению (оказание таких услуг обеспечивает Туроператор). Заказчик проинформирован и согласен с тем, что в случае опротестования Заказчиком оплат в связи с прекращением деятельности Туроператора или иного поставщика услуг, банк и (или) платежная система могут отказать в удовлетворении требования Заказчика об отзыве платежа, осуществленного Агенту, по причине исполнения Агентом установленных законом и договором обязанностей турагента (то есть наличия факта оказания Агентом услуг турагента) на момент прекращения деятельности Туроператора или иного поставщика услуг и (или) на момент опротестования операции Заказчиком. Заказчик выражает намерение не предъявлять требований об опротестовании платежных операций в отношении Агента (то есть требований, прямо или косвенно способных причинить Агенту убытки или повлечь расходы Агента, или требований, способных повлечь списание денежных средств со счета Агента) в случае исполнения Агентом своих обязательств, а также проинформирован о том, что в случае заведомо необоснованного предъявления соответствующих требований, Агент и банк в последующем вправе обратиться с иском к Заказчику о взыскании неосновательного обогащения и судебных расходов.</w:t>
      </w:r>
    </w:p>
    <w:p w14:paraId="175DE464"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8.9.</w:t>
      </w:r>
      <w:r w:rsidRPr="002D63AF">
        <w:rPr>
          <w:rFonts w:ascii="Times New Roman" w:hAnsi="Times New Roman" w:cs="Times New Roman"/>
        </w:rPr>
        <w:tab/>
        <w:t xml:space="preserve">Заказчик проинформирован о том, что деятельность Агента регулируется специальным туристским законодательством (Федеральным Законом «Об основах туристской деятельности в РФ» и подзаконными актами), а кроме того обязательными к применению разъяснениями высших судебных инстанций, в том числе Постановлением Пленума Верховного Суда РФ от 28.06.2012 № 17 «О рассмотрении судами гражданских дел по спорам о защите прав потребителей», согласно пункту 50 которого: «применяя законодательство о защите прав потребителей к отношениям, связанным с оказанием туристских услуг, судам надлежит учитывать, что ответственность перед </w:t>
      </w:r>
      <w:r w:rsidRPr="002D63AF">
        <w:rPr>
          <w:rFonts w:ascii="Times New Roman" w:hAnsi="Times New Roman" w:cs="Times New Roman"/>
        </w:rPr>
        <w:lastRenderedPageBreak/>
        <w:t>туристом и (или) иным заказчиком за качество исполнения обязательств по договору о реализации туристского продукта, заключенному турагентом как от имени туроператора, так и от своего имени, несет туроператор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(статья 9 Федерального закона от 24 ноября 1996 года N 132-ФЗ «Об основах туристской деятельности»), а также согласно  пункту 48 Постановления, «разрешая дела по искам о защите прав потребителей, необходимо иметь в виду, что по общему правилу изготовитель (исполнитель, продавец, уполномоченная организация или уполномоченный индивидуальный предприниматель, импортер) является субъектом ответственности вне зависимости от участия в отношениях по сделкам с потребителями третьих лиц (агентов); по сделкам с участием граждан-потребителей агент (посредник) может рассматриваться самостоятельным субъектом ответственности в силу статьи 37 Закона «О защите прав потребителей», пункта 1 статьи 1005 ГК РФ, если расчеты по такой сделке совершаются им от своего имени. При этом размер ответственности посредника ограничивается величиной агентского вознаграждения, что не исключает права потребителя требовать возмещения убытков с основного исполнителя (принципала). В случае возникновения споров о предоставлении услуг посредниками уплачиваемое им потребителями комиссионное вознаграждение, исходя из вышеназванных статей и статьи 15 ГК РФ, может рассматриваться как убыток потребителя, отнесенный на основного исполнителя (изготовителя, продавца, уполномоченную организацию или уполномоченного индивидуального предпринимателя, импортера)».</w:t>
      </w:r>
    </w:p>
    <w:p w14:paraId="080F9F75"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8.10.</w:t>
      </w:r>
      <w:r w:rsidRPr="002D63AF">
        <w:rPr>
          <w:rFonts w:ascii="Times New Roman" w:hAnsi="Times New Roman" w:cs="Times New Roman"/>
        </w:rPr>
        <w:tab/>
        <w:t>Заказчик подтверждает, что посещение мест религиозного почитания и объектов религиозного назначения не является основной целью поездки. Заказчик и туристы не являются паломниками, а поездка не является паломнической.</w:t>
      </w:r>
    </w:p>
    <w:p w14:paraId="5A64F7C9"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8.11.</w:t>
      </w:r>
      <w:r w:rsidRPr="002D63AF">
        <w:rPr>
          <w:rFonts w:ascii="Times New Roman" w:hAnsi="Times New Roman" w:cs="Times New Roman"/>
        </w:rPr>
        <w:tab/>
        <w:t>Действия Агента не ограничиваются деятельностью по приему платежей, но включают также действия по исполнению иных обязанностей, установленных настоящим договором. Агент не является платежным агентом.</w:t>
      </w:r>
    </w:p>
    <w:p w14:paraId="6E82C145"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8.12.</w:t>
      </w:r>
      <w:r w:rsidRPr="002D63AF">
        <w:rPr>
          <w:rFonts w:ascii="Times New Roman" w:hAnsi="Times New Roman" w:cs="Times New Roman"/>
        </w:rPr>
        <w:tab/>
        <w:t>Стороны настоящего договора обязуются соблюдать антикоррупционное законодательство Российской Федерации, в том числе в части антикоррупционных запретов в отношении коммерческих сделок с правительственными чиновниками и правилами применения соответствующего законодательства, включая антикоррупционные запреты, направленные против практики подкупа чиновников и политиков. Стороны настоящего договора обязуются обеспечить, чтобы их сотрудники воздерживались от обещаний и предложений по выплате каких бы то ни было сумм или передаче каких бы то ни было ценностей, прямо или косвенно, каким бы то ни было правительственным чиновникам или посреднику для передачи правительственным чиновникам или  какой бы то ни было политической партии с целью повлиять на какое бы то ни было действие или решение такого правительственного чиновника или получить ненадлежащее преимущество для содействия в получении или удержании бизнеса. Стороны гарантируют, что в рамках настоящего договора: никакие платежи и передача ценностей не будет осуществляться с целью или последствиями, характерными для государственного или коммерческого подкупа, принятия или допущения вымогательства, откатов или других незаконных и ненадлежащих средств ведения бизнеса; никакие суммы из тех, что будут уплачены Заказчиком в качестве оплаты за оказанные услуги или в иных случаях, не используются и не будут использованы для передачи в качестве взяток или совершения иных ненадлежащих платежей, в нарушение положений антикоррупционного законодательства Российской Федерации.</w:t>
      </w:r>
    </w:p>
    <w:p w14:paraId="293D5972"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8.13.</w:t>
      </w:r>
      <w:r w:rsidRPr="002D63AF">
        <w:rPr>
          <w:rFonts w:ascii="Times New Roman" w:hAnsi="Times New Roman" w:cs="Times New Roman"/>
        </w:rPr>
        <w:tab/>
        <w:t xml:space="preserve">Настоящий договор основан на типовом договоре, утвержденном приказом Федерального агентства по туризму № 448-Пр-20 от 27 ноября 2020 года. Настоящий договор содержит все существенные условия, указанные в типовом договоре и в ФЗ «Об основах туристской деятельности в РФ». Условия настоящего договора не противоречат условиям типового договора и ФЗ «Об основах туристской деятельности в РФ». Настоящий договор содержит уточнения и </w:t>
      </w:r>
      <w:r w:rsidRPr="002D63AF">
        <w:rPr>
          <w:rFonts w:ascii="Times New Roman" w:hAnsi="Times New Roman" w:cs="Times New Roman"/>
        </w:rPr>
        <w:lastRenderedPageBreak/>
        <w:t>дополнения к типовому договору. Содержащиеся в настоящем договоре уточнения и дополнения в типовой договор внесены с согласия Заказчика (что предусмотрено и допускается условиями типового договора и ст. 10 ФЗ «Об основах туристской деятельности в РФ») и отражены в условиях настоящего договора.</w:t>
      </w:r>
    </w:p>
    <w:p w14:paraId="319D3B1D" w14:textId="77777777" w:rsidR="002D63AF" w:rsidRPr="002D63AF" w:rsidRDefault="002D63AF" w:rsidP="002D63AF">
      <w:pPr>
        <w:rPr>
          <w:rFonts w:ascii="Times New Roman" w:hAnsi="Times New Roman" w:cs="Times New Roman"/>
        </w:rPr>
      </w:pPr>
    </w:p>
    <w:p w14:paraId="77F1930F" w14:textId="77777777" w:rsidR="002D63AF" w:rsidRPr="002D63AF" w:rsidRDefault="002D63AF" w:rsidP="002D63AF">
      <w:pPr>
        <w:jc w:val="center"/>
        <w:rPr>
          <w:rFonts w:ascii="Times New Roman" w:hAnsi="Times New Roman" w:cs="Times New Roman"/>
          <w:b/>
        </w:rPr>
      </w:pPr>
      <w:r w:rsidRPr="002D63AF">
        <w:rPr>
          <w:rFonts w:ascii="Times New Roman" w:hAnsi="Times New Roman" w:cs="Times New Roman"/>
          <w:b/>
        </w:rPr>
        <w:t>РЕКВИЗИТЫ АГЕНТА</w:t>
      </w:r>
    </w:p>
    <w:p w14:paraId="09A3AA4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ИП Павлова Ю.Н. «Тур </w:t>
      </w:r>
      <w:proofErr w:type="gramStart"/>
      <w:r w:rsidRPr="002D63AF">
        <w:rPr>
          <w:rFonts w:ascii="Times New Roman" w:hAnsi="Times New Roman" w:cs="Times New Roman"/>
        </w:rPr>
        <w:t>Плюс»  ИНН</w:t>
      </w:r>
      <w:proofErr w:type="gramEnd"/>
      <w:r w:rsidRPr="002D63AF">
        <w:rPr>
          <w:rFonts w:ascii="Times New Roman" w:hAnsi="Times New Roman" w:cs="Times New Roman"/>
        </w:rPr>
        <w:t xml:space="preserve"> 695203985839</w:t>
      </w:r>
    </w:p>
    <w:p w14:paraId="66C72034"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ОГРН 3116952311001102 Адрес: </w:t>
      </w:r>
      <w:proofErr w:type="spellStart"/>
      <w:r w:rsidRPr="002D63AF">
        <w:rPr>
          <w:rFonts w:ascii="Times New Roman" w:hAnsi="Times New Roman" w:cs="Times New Roman"/>
        </w:rPr>
        <w:t>пр.Чайковского</w:t>
      </w:r>
      <w:proofErr w:type="spellEnd"/>
      <w:r w:rsidRPr="002D63AF">
        <w:rPr>
          <w:rFonts w:ascii="Times New Roman" w:hAnsi="Times New Roman" w:cs="Times New Roman"/>
        </w:rPr>
        <w:t xml:space="preserve"> 29 ТЦ Сонет 3 этаж 12 офис</w:t>
      </w:r>
    </w:p>
    <w:p w14:paraId="002B6B9F" w14:textId="77777777" w:rsidR="002D63AF" w:rsidRPr="002D63AF" w:rsidRDefault="002D63AF" w:rsidP="002D63AF">
      <w:pPr>
        <w:rPr>
          <w:rFonts w:ascii="Times New Roman" w:hAnsi="Times New Roman" w:cs="Times New Roman"/>
        </w:rPr>
      </w:pPr>
      <w:proofErr w:type="spellStart"/>
      <w:proofErr w:type="gramStart"/>
      <w:r w:rsidRPr="002D63AF">
        <w:rPr>
          <w:rFonts w:ascii="Times New Roman" w:hAnsi="Times New Roman" w:cs="Times New Roman"/>
        </w:rPr>
        <w:t>юр.адрес</w:t>
      </w:r>
      <w:proofErr w:type="spellEnd"/>
      <w:proofErr w:type="gramEnd"/>
      <w:r w:rsidRPr="002D63AF">
        <w:rPr>
          <w:rFonts w:ascii="Times New Roman" w:hAnsi="Times New Roman" w:cs="Times New Roman"/>
        </w:rPr>
        <w:t xml:space="preserve">: 170021, Тверь, </w:t>
      </w:r>
      <w:proofErr w:type="spellStart"/>
      <w:r w:rsidRPr="002D63AF">
        <w:rPr>
          <w:rFonts w:ascii="Times New Roman" w:hAnsi="Times New Roman" w:cs="Times New Roman"/>
        </w:rPr>
        <w:t>пр-д.Э.Тельмана</w:t>
      </w:r>
      <w:proofErr w:type="spellEnd"/>
      <w:r w:rsidRPr="002D63AF">
        <w:rPr>
          <w:rFonts w:ascii="Times New Roman" w:hAnsi="Times New Roman" w:cs="Times New Roman"/>
        </w:rPr>
        <w:t xml:space="preserve"> 52  www.tyrplus.ru                                     </w:t>
      </w:r>
    </w:p>
    <w:p w14:paraId="1CCC687D"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Расчетный счет: 40802810300001872163 Банк: АО "ТИНЬКОФФ БАНК"</w:t>
      </w:r>
    </w:p>
    <w:p w14:paraId="68D13FF4"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ИНН банка: 7710140679 БИК банка: 044525974</w:t>
      </w:r>
    </w:p>
    <w:p w14:paraId="3E8F52E0"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Корреспондентский счет банка: 30101810145250000974</w:t>
      </w:r>
    </w:p>
    <w:p w14:paraId="1B6B300C"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Юридический адрес банка Москва, 127287, ул. Хуторская 2-я, д. 38А, стр. 26</w:t>
      </w:r>
    </w:p>
    <w:p w14:paraId="7A1EF993" w14:textId="77777777" w:rsidR="002D63AF" w:rsidRPr="002D63AF" w:rsidRDefault="002D63AF" w:rsidP="002D63AF">
      <w:pPr>
        <w:rPr>
          <w:rFonts w:ascii="Times New Roman" w:hAnsi="Times New Roman" w:cs="Times New Roman"/>
        </w:rPr>
      </w:pPr>
    </w:p>
    <w:p w14:paraId="1159659B" w14:textId="77777777" w:rsidR="002D63AF" w:rsidRPr="002D63AF" w:rsidRDefault="002D63AF" w:rsidP="002D63AF">
      <w:pPr>
        <w:rPr>
          <w:rFonts w:ascii="Times New Roman" w:hAnsi="Times New Roman" w:cs="Times New Roman"/>
        </w:rPr>
      </w:pPr>
    </w:p>
    <w:p w14:paraId="2D9B9FAF" w14:textId="77777777" w:rsidR="002D63AF" w:rsidRPr="002D63AF" w:rsidRDefault="002D63AF" w:rsidP="002D63AF">
      <w:pPr>
        <w:jc w:val="center"/>
        <w:rPr>
          <w:rFonts w:ascii="Times New Roman" w:hAnsi="Times New Roman" w:cs="Times New Roman"/>
          <w:b/>
        </w:rPr>
      </w:pPr>
      <w:bookmarkStart w:id="0" w:name="_GoBack"/>
      <w:r w:rsidRPr="002D63AF">
        <w:rPr>
          <w:rFonts w:ascii="Times New Roman" w:hAnsi="Times New Roman" w:cs="Times New Roman"/>
          <w:b/>
        </w:rPr>
        <w:t>ГАРАНТИИ ЗАКАЗЧИКА:</w:t>
      </w:r>
    </w:p>
    <w:bookmarkEnd w:id="0"/>
    <w:p w14:paraId="4649D524" w14:textId="77777777" w:rsidR="002D63AF" w:rsidRPr="002D63AF" w:rsidRDefault="002D63AF" w:rsidP="002D63AF">
      <w:pPr>
        <w:rPr>
          <w:rFonts w:ascii="Times New Roman" w:hAnsi="Times New Roman" w:cs="Times New Roman"/>
        </w:rPr>
      </w:pPr>
    </w:p>
    <w:p w14:paraId="19829462"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Подтверждаю, что все условия договора согласованы со мной при заключении договора и включены в текст договора с моего согласия. Я подтверждаю, что условия договора о предоставлении мне предусмотренной договором и законом информации, условия о моем согласии с теми или иными положениями договора, условия о способах заключения договора, о получении мной документов и иные условия полностью соответствуют действительности. Все условия договора прочитаны мною до заключения договора, полностью мне понятны и включены в договор с моего согласия и по моей воле, без какого-либо принуждения.</w:t>
      </w:r>
    </w:p>
    <w:p w14:paraId="41831FF6"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Я согласен на получение документов в срок менее чем за 24 часа до начала оказания услуг.</w:t>
      </w:r>
    </w:p>
    <w:p w14:paraId="5E6DE839"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Документы, являющиеся приложением к настоящему договору, полную информацию об условиях путешествия и оказываемых услугах, получил.</w:t>
      </w:r>
    </w:p>
    <w:p w14:paraId="3972B3F7"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С информацией о санитарно-эпидемиологической обстановке ознакомлен, о возможных последствиях предупрежден, решение о заказе услуг принял с учетом возможных рисков и по своей инициативе.</w:t>
      </w:r>
    </w:p>
    <w:p w14:paraId="006EDBBB"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С правилами выезда из РФ/въезда в страну временного пребывания ознакомлен.</w:t>
      </w:r>
    </w:p>
    <w:p w14:paraId="37F055F9"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Подтверждаю наличие у меня всех необходимых документов для выезда с территории РФ и въезда на территорию иностранного государства.</w:t>
      </w:r>
    </w:p>
    <w:p w14:paraId="1A1EFE6A"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Подтверждаю отсутствие у туристов ограничений, наложенных в связи с объявлением мобилизации или иных подобных мероприятий, а также отсутствие у туристов иных ограничений на выезд с места жительства.</w:t>
      </w:r>
    </w:p>
    <w:p w14:paraId="3212D5FE"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Информацию о туроператоре и сведениях о финансовом обеспечении туроператора получил.</w:t>
      </w:r>
    </w:p>
    <w:p w14:paraId="17A82E91"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На обработку моих персональных данных в соответствии с условиями договора согласен.</w:t>
      </w:r>
    </w:p>
    <w:p w14:paraId="2A0F3A7B"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lastRenderedPageBreak/>
        <w:t>•</w:t>
      </w:r>
      <w:r w:rsidRPr="002D63AF">
        <w:rPr>
          <w:rFonts w:ascii="Times New Roman" w:hAnsi="Times New Roman" w:cs="Times New Roman"/>
        </w:rPr>
        <w:tab/>
        <w:t>Мне разъяснено,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Заказчик, а расходы на возвращение тела несут лица, заинтересованные в возвращении тела.</w:t>
      </w:r>
    </w:p>
    <w:p w14:paraId="2543574D"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Я получил информацию о наличии или отсутствии медицинской страховки и страховки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а также о порядке обращения в связи с наступлением страхового случая (о месте нахождения, номерах контактных телефонов страховщика, иных организаций);</w:t>
      </w:r>
    </w:p>
    <w:p w14:paraId="2378FDEA"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Подтверждаю наличие у меня права заключить настоящий договор также в интересах лиц, указанных в договоре и Приложениях к нему;</w:t>
      </w:r>
    </w:p>
    <w:p w14:paraId="73B1C4C9"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w:t>
      </w:r>
      <w:r w:rsidRPr="002D63AF">
        <w:rPr>
          <w:rFonts w:ascii="Times New Roman" w:hAnsi="Times New Roman" w:cs="Times New Roman"/>
        </w:rPr>
        <w:tab/>
        <w:t>Я согласен на получение рекламной и иной информации, в том числе – информации об акциях и предложениях Агента и Туроператора, а также их партнеров 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
    <w:p w14:paraId="72AF294F" w14:textId="77777777" w:rsidR="002D63AF" w:rsidRPr="002D63AF" w:rsidRDefault="002D63AF" w:rsidP="002D63AF">
      <w:pPr>
        <w:jc w:val="right"/>
        <w:rPr>
          <w:rFonts w:ascii="Times New Roman" w:hAnsi="Times New Roman" w:cs="Times New Roman"/>
          <w:b/>
        </w:rPr>
      </w:pPr>
      <w:r w:rsidRPr="002D63AF">
        <w:rPr>
          <w:rFonts w:ascii="Times New Roman" w:hAnsi="Times New Roman" w:cs="Times New Roman"/>
        </w:rPr>
        <w:t xml:space="preserve">Приложение к договору </w:t>
      </w:r>
    </w:p>
    <w:p w14:paraId="44D0BF93" w14:textId="77777777" w:rsidR="002D63AF" w:rsidRPr="002D63AF" w:rsidRDefault="002D63AF" w:rsidP="002D63AF">
      <w:pPr>
        <w:rPr>
          <w:rFonts w:ascii="Times New Roman" w:hAnsi="Times New Roman" w:cs="Times New Roman"/>
          <w:b/>
        </w:rPr>
      </w:pPr>
    </w:p>
    <w:p w14:paraId="17523841" w14:textId="77777777" w:rsidR="002D63AF" w:rsidRPr="002D63AF" w:rsidRDefault="002D63AF" w:rsidP="002D63AF">
      <w:pPr>
        <w:spacing w:after="0" w:line="240" w:lineRule="auto"/>
        <w:jc w:val="both"/>
        <w:rPr>
          <w:rFonts w:ascii="Times New Roman" w:hAnsi="Times New Roman" w:cs="Times New Roman"/>
        </w:rPr>
      </w:pPr>
      <w:r w:rsidRPr="002D63AF">
        <w:rPr>
          <w:rFonts w:ascii="Times New Roman" w:hAnsi="Times New Roman" w:cs="Times New Roman"/>
        </w:rPr>
        <w:t>Памятка – коротко об основных обязанностях Заказчика.</w:t>
      </w:r>
    </w:p>
    <w:p w14:paraId="4844E4E3" w14:textId="77777777" w:rsidR="002D63AF" w:rsidRPr="002D63AF" w:rsidRDefault="002D63AF" w:rsidP="002D63AF">
      <w:pPr>
        <w:spacing w:after="0" w:line="240" w:lineRule="auto"/>
        <w:jc w:val="both"/>
        <w:rPr>
          <w:rFonts w:ascii="Times New Roman" w:hAnsi="Times New Roman" w:cs="Times New Roman"/>
        </w:rPr>
      </w:pPr>
    </w:p>
    <w:p w14:paraId="160DB90D" w14:textId="77777777" w:rsidR="002D63AF" w:rsidRPr="002D63AF" w:rsidRDefault="002D63AF" w:rsidP="002D63AF">
      <w:pPr>
        <w:spacing w:after="0" w:line="240" w:lineRule="auto"/>
        <w:jc w:val="both"/>
        <w:rPr>
          <w:rFonts w:ascii="Times New Roman" w:hAnsi="Times New Roman" w:cs="Times New Roman"/>
        </w:rPr>
      </w:pPr>
      <w:r w:rsidRPr="002D63AF">
        <w:rPr>
          <w:rFonts w:ascii="Times New Roman" w:hAnsi="Times New Roman" w:cs="Times New Roman"/>
        </w:rPr>
        <w:t>ЧТО НУЖНО СДЕЛАТЬ, ЧТОБЫ ПУТЕШЕСТВИЕ БЫЛО В РАДОСТЬ?</w:t>
      </w:r>
    </w:p>
    <w:p w14:paraId="2780E05F" w14:textId="77777777" w:rsidR="002D63AF" w:rsidRPr="002D63AF" w:rsidRDefault="002D63AF" w:rsidP="002D63AF">
      <w:pPr>
        <w:spacing w:after="0" w:line="240" w:lineRule="auto"/>
        <w:jc w:val="both"/>
        <w:rPr>
          <w:rFonts w:ascii="Times New Roman" w:hAnsi="Times New Roman" w:cs="Times New Roman"/>
        </w:rPr>
      </w:pPr>
    </w:p>
    <w:p w14:paraId="162C5C47" w14:textId="77777777" w:rsidR="002D63AF" w:rsidRPr="002D63AF" w:rsidRDefault="002D63AF" w:rsidP="002D63AF">
      <w:pPr>
        <w:spacing w:after="0" w:line="240" w:lineRule="auto"/>
        <w:jc w:val="both"/>
        <w:rPr>
          <w:rFonts w:ascii="Times New Roman" w:hAnsi="Times New Roman" w:cs="Times New Roman"/>
        </w:rPr>
      </w:pPr>
      <w:r w:rsidRPr="002D63AF">
        <w:rPr>
          <w:rFonts w:ascii="Times New Roman" w:hAnsi="Times New Roman" w:cs="Times New Roman"/>
        </w:rPr>
        <w:t>Согласно условиям договора, необходимо:</w:t>
      </w:r>
    </w:p>
    <w:p w14:paraId="3EDCD95F" w14:textId="77777777" w:rsidR="002D63AF" w:rsidRPr="002D63AF" w:rsidRDefault="002D63AF" w:rsidP="002D63AF">
      <w:pPr>
        <w:spacing w:after="0" w:line="240" w:lineRule="auto"/>
        <w:jc w:val="both"/>
        <w:rPr>
          <w:rFonts w:ascii="Times New Roman" w:hAnsi="Times New Roman" w:cs="Times New Roman"/>
        </w:rPr>
      </w:pPr>
    </w:p>
    <w:p w14:paraId="398BF996" w14:textId="77777777" w:rsidR="002D63AF" w:rsidRPr="002D63AF" w:rsidRDefault="002D63AF" w:rsidP="002D63AF">
      <w:pPr>
        <w:numPr>
          <w:ilvl w:val="2"/>
          <w:numId w:val="1"/>
        </w:numPr>
        <w:spacing w:after="0" w:line="240" w:lineRule="auto"/>
        <w:rPr>
          <w:rFonts w:ascii="Times New Roman" w:hAnsi="Times New Roman" w:cs="Times New Roman"/>
        </w:rPr>
      </w:pPr>
      <w:r w:rsidRPr="002D63AF">
        <w:rPr>
          <w:rFonts w:ascii="Times New Roman" w:hAnsi="Times New Roman" w:cs="Times New Roman"/>
        </w:rPr>
        <w:t>Внимательно прочитать и изучить всю информацию по туру!</w:t>
      </w:r>
    </w:p>
    <w:p w14:paraId="49F2D4CC" w14:textId="77777777" w:rsidR="002D63AF" w:rsidRPr="002D63AF" w:rsidRDefault="002D63AF" w:rsidP="002D63AF">
      <w:pPr>
        <w:spacing w:after="0" w:line="240" w:lineRule="auto"/>
        <w:rPr>
          <w:rFonts w:ascii="Times New Roman" w:hAnsi="Times New Roman" w:cs="Times New Roman"/>
        </w:rPr>
      </w:pPr>
    </w:p>
    <w:p w14:paraId="03DA5FC5" w14:textId="77777777" w:rsidR="002D63AF" w:rsidRPr="002D63AF" w:rsidRDefault="002D63AF" w:rsidP="002D63AF">
      <w:pPr>
        <w:numPr>
          <w:ilvl w:val="2"/>
          <w:numId w:val="1"/>
        </w:numPr>
        <w:spacing w:after="0" w:line="240" w:lineRule="auto"/>
        <w:rPr>
          <w:rFonts w:ascii="Times New Roman" w:hAnsi="Times New Roman" w:cs="Times New Roman"/>
        </w:rPr>
      </w:pPr>
      <w:r w:rsidRPr="002D63AF">
        <w:rPr>
          <w:rFonts w:ascii="Times New Roman" w:hAnsi="Times New Roman" w:cs="Times New Roman"/>
        </w:rPr>
        <w:t>Своевременно внести полную оплату по договору!</w:t>
      </w:r>
    </w:p>
    <w:p w14:paraId="6B98AAE2" w14:textId="77777777" w:rsidR="002D63AF" w:rsidRPr="002D63AF" w:rsidRDefault="002D63AF" w:rsidP="002D63AF">
      <w:pPr>
        <w:spacing w:after="0" w:line="240" w:lineRule="auto"/>
        <w:rPr>
          <w:rFonts w:ascii="Times New Roman" w:hAnsi="Times New Roman" w:cs="Times New Roman"/>
        </w:rPr>
      </w:pPr>
    </w:p>
    <w:p w14:paraId="5AE08148" w14:textId="77777777" w:rsidR="002D63AF" w:rsidRPr="002D63AF" w:rsidRDefault="002D63AF" w:rsidP="002D63AF">
      <w:pPr>
        <w:numPr>
          <w:ilvl w:val="2"/>
          <w:numId w:val="1"/>
        </w:numPr>
        <w:spacing w:after="0" w:line="240" w:lineRule="auto"/>
        <w:rPr>
          <w:rFonts w:ascii="Times New Roman" w:hAnsi="Times New Roman" w:cs="Times New Roman"/>
        </w:rPr>
      </w:pPr>
      <w:r w:rsidRPr="002D63AF">
        <w:rPr>
          <w:rFonts w:ascii="Times New Roman" w:hAnsi="Times New Roman" w:cs="Times New Roman"/>
        </w:rPr>
        <w:t xml:space="preserve">Правильно указать при бронировании телефон, </w:t>
      </w:r>
      <w:r w:rsidRPr="002D63AF">
        <w:rPr>
          <w:rFonts w:ascii="Times New Roman" w:hAnsi="Times New Roman" w:cs="Times New Roman"/>
          <w:lang w:val="en-US"/>
        </w:rPr>
        <w:t>e</w:t>
      </w:r>
      <w:r w:rsidRPr="002D63AF">
        <w:rPr>
          <w:rFonts w:ascii="Times New Roman" w:hAnsi="Times New Roman" w:cs="Times New Roman"/>
        </w:rPr>
        <w:t>-</w:t>
      </w:r>
      <w:r w:rsidRPr="002D63AF">
        <w:rPr>
          <w:rFonts w:ascii="Times New Roman" w:hAnsi="Times New Roman" w:cs="Times New Roman"/>
          <w:lang w:val="en-US"/>
        </w:rPr>
        <w:t>mail</w:t>
      </w:r>
      <w:r w:rsidRPr="002D63AF">
        <w:rPr>
          <w:rFonts w:ascii="Times New Roman" w:hAnsi="Times New Roman" w:cs="Times New Roman"/>
        </w:rPr>
        <w:t xml:space="preserve"> – и регулярно их проверять!</w:t>
      </w:r>
    </w:p>
    <w:p w14:paraId="71CC979F" w14:textId="77777777" w:rsidR="002D63AF" w:rsidRPr="002D63AF" w:rsidRDefault="002D63AF" w:rsidP="002D63AF">
      <w:pPr>
        <w:spacing w:after="0" w:line="240" w:lineRule="auto"/>
        <w:rPr>
          <w:rFonts w:ascii="Times New Roman" w:hAnsi="Times New Roman" w:cs="Times New Roman"/>
        </w:rPr>
      </w:pPr>
    </w:p>
    <w:p w14:paraId="50E1A140" w14:textId="77777777" w:rsidR="002D63AF" w:rsidRPr="002D63AF" w:rsidRDefault="002D63AF" w:rsidP="002D63AF">
      <w:pPr>
        <w:numPr>
          <w:ilvl w:val="2"/>
          <w:numId w:val="1"/>
        </w:numPr>
        <w:spacing w:after="0" w:line="240" w:lineRule="auto"/>
        <w:rPr>
          <w:rFonts w:ascii="Times New Roman" w:hAnsi="Times New Roman" w:cs="Times New Roman"/>
        </w:rPr>
      </w:pPr>
      <w:r w:rsidRPr="002D63AF">
        <w:rPr>
          <w:rFonts w:ascii="Times New Roman" w:hAnsi="Times New Roman" w:cs="Times New Roman"/>
        </w:rPr>
        <w:t>Сообщить о возможных препятствиях для выезда за рубеж – в том числе о наличии долгов, штрафов, ограничений на выезд!</w:t>
      </w:r>
    </w:p>
    <w:p w14:paraId="7AF40311" w14:textId="77777777" w:rsidR="002D63AF" w:rsidRPr="002D63AF" w:rsidRDefault="002D63AF" w:rsidP="002D63AF">
      <w:pPr>
        <w:spacing w:after="0" w:line="240" w:lineRule="auto"/>
        <w:rPr>
          <w:rFonts w:ascii="Times New Roman" w:hAnsi="Times New Roman" w:cs="Times New Roman"/>
        </w:rPr>
      </w:pPr>
    </w:p>
    <w:p w14:paraId="7E2695D0" w14:textId="77777777" w:rsidR="002D63AF" w:rsidRPr="002D63AF" w:rsidRDefault="002D63AF" w:rsidP="002D63AF">
      <w:pPr>
        <w:numPr>
          <w:ilvl w:val="2"/>
          <w:numId w:val="1"/>
        </w:numPr>
        <w:spacing w:after="0" w:line="240" w:lineRule="auto"/>
        <w:rPr>
          <w:rFonts w:ascii="Times New Roman" w:hAnsi="Times New Roman" w:cs="Times New Roman"/>
        </w:rPr>
      </w:pPr>
      <w:r w:rsidRPr="002D63AF">
        <w:rPr>
          <w:rFonts w:ascii="Times New Roman" w:hAnsi="Times New Roman" w:cs="Times New Roman"/>
        </w:rPr>
        <w:t>Сообщить письменно о своем иностранном гражданстве! Проверить документы, необходимые для выезда с территории РФ и въезда на территорию иностранного государства. Проверить документы на наличие всех необходимых разрешений, отметок, штампов своей страны!</w:t>
      </w:r>
    </w:p>
    <w:p w14:paraId="294E4978" w14:textId="77777777" w:rsidR="002D63AF" w:rsidRPr="002D63AF" w:rsidRDefault="002D63AF" w:rsidP="002D63AF">
      <w:pPr>
        <w:spacing w:after="0" w:line="240" w:lineRule="auto"/>
        <w:rPr>
          <w:rFonts w:ascii="Times New Roman" w:hAnsi="Times New Roman" w:cs="Times New Roman"/>
        </w:rPr>
      </w:pPr>
    </w:p>
    <w:p w14:paraId="3B6552A4" w14:textId="77777777" w:rsidR="002D63AF" w:rsidRPr="002D63AF" w:rsidRDefault="002D63AF" w:rsidP="002D63AF">
      <w:pPr>
        <w:numPr>
          <w:ilvl w:val="2"/>
          <w:numId w:val="1"/>
        </w:numPr>
        <w:spacing w:after="0" w:line="240" w:lineRule="auto"/>
        <w:rPr>
          <w:rFonts w:ascii="Times New Roman" w:hAnsi="Times New Roman" w:cs="Times New Roman"/>
        </w:rPr>
      </w:pPr>
      <w:r w:rsidRPr="002D63AF">
        <w:rPr>
          <w:rFonts w:ascii="Times New Roman" w:hAnsi="Times New Roman" w:cs="Times New Roman"/>
        </w:rPr>
        <w:t>Проверить срок действия паспорта!</w:t>
      </w:r>
    </w:p>
    <w:p w14:paraId="39203372" w14:textId="77777777" w:rsidR="002D63AF" w:rsidRPr="002D63AF" w:rsidRDefault="002D63AF" w:rsidP="002D63AF">
      <w:pPr>
        <w:spacing w:after="0" w:line="240" w:lineRule="auto"/>
        <w:rPr>
          <w:rFonts w:ascii="Times New Roman" w:hAnsi="Times New Roman" w:cs="Times New Roman"/>
        </w:rPr>
      </w:pPr>
    </w:p>
    <w:p w14:paraId="23627C66" w14:textId="77777777" w:rsidR="002D63AF" w:rsidRPr="002D63AF" w:rsidRDefault="002D63AF" w:rsidP="002D63AF">
      <w:pPr>
        <w:numPr>
          <w:ilvl w:val="2"/>
          <w:numId w:val="1"/>
        </w:numPr>
        <w:spacing w:after="0" w:line="240" w:lineRule="auto"/>
        <w:rPr>
          <w:rFonts w:ascii="Times New Roman" w:hAnsi="Times New Roman" w:cs="Times New Roman"/>
        </w:rPr>
      </w:pPr>
      <w:r w:rsidRPr="002D63AF">
        <w:rPr>
          <w:rFonts w:ascii="Times New Roman" w:hAnsi="Times New Roman" w:cs="Times New Roman"/>
        </w:rPr>
        <w:t>Проверить документы на выезд детей (паспорта, нотариальное согласие родителей)!</w:t>
      </w:r>
    </w:p>
    <w:p w14:paraId="144B22AF" w14:textId="77777777" w:rsidR="002D63AF" w:rsidRPr="002D63AF" w:rsidRDefault="002D63AF" w:rsidP="002D63AF">
      <w:pPr>
        <w:spacing w:after="0" w:line="240" w:lineRule="auto"/>
        <w:rPr>
          <w:rFonts w:ascii="Times New Roman" w:hAnsi="Times New Roman" w:cs="Times New Roman"/>
        </w:rPr>
      </w:pPr>
    </w:p>
    <w:p w14:paraId="217E4DF2" w14:textId="77777777" w:rsidR="002D63AF" w:rsidRPr="002D63AF" w:rsidRDefault="002D63AF" w:rsidP="002D63AF">
      <w:pPr>
        <w:numPr>
          <w:ilvl w:val="2"/>
          <w:numId w:val="1"/>
        </w:numPr>
        <w:spacing w:after="0" w:line="240" w:lineRule="auto"/>
        <w:rPr>
          <w:rFonts w:ascii="Times New Roman" w:hAnsi="Times New Roman" w:cs="Times New Roman"/>
        </w:rPr>
      </w:pPr>
      <w:r w:rsidRPr="002D63AF">
        <w:rPr>
          <w:rFonts w:ascii="Times New Roman" w:hAnsi="Times New Roman" w:cs="Times New Roman"/>
        </w:rPr>
        <w:t>Своевременно предоставить паспорта, справки, иные документы для оформления визы.</w:t>
      </w:r>
    </w:p>
    <w:p w14:paraId="05810380" w14:textId="77777777" w:rsidR="002D63AF" w:rsidRPr="002D63AF" w:rsidRDefault="002D63AF" w:rsidP="002D63AF">
      <w:pPr>
        <w:spacing w:after="0" w:line="240" w:lineRule="auto"/>
        <w:rPr>
          <w:rFonts w:ascii="Times New Roman" w:hAnsi="Times New Roman" w:cs="Times New Roman"/>
        </w:rPr>
      </w:pPr>
    </w:p>
    <w:p w14:paraId="416FFD06" w14:textId="77777777" w:rsidR="002D63AF" w:rsidRPr="002D63AF" w:rsidRDefault="002D63AF" w:rsidP="002D63AF">
      <w:pPr>
        <w:numPr>
          <w:ilvl w:val="2"/>
          <w:numId w:val="1"/>
        </w:numPr>
        <w:spacing w:after="0" w:line="240" w:lineRule="auto"/>
        <w:rPr>
          <w:rFonts w:ascii="Times New Roman" w:hAnsi="Times New Roman" w:cs="Times New Roman"/>
        </w:rPr>
      </w:pPr>
      <w:r w:rsidRPr="002D63AF">
        <w:rPr>
          <w:rFonts w:ascii="Times New Roman" w:hAnsi="Times New Roman" w:cs="Times New Roman"/>
        </w:rPr>
        <w:t xml:space="preserve">Проверить наличие необходимых вакцин, </w:t>
      </w:r>
      <w:r w:rsidRPr="002D63AF">
        <w:rPr>
          <w:rFonts w:ascii="Times New Roman" w:hAnsi="Times New Roman" w:cs="Times New Roman"/>
          <w:lang w:val="en-US"/>
        </w:rPr>
        <w:t>QR</w:t>
      </w:r>
      <w:r w:rsidRPr="002D63AF">
        <w:rPr>
          <w:rFonts w:ascii="Times New Roman" w:hAnsi="Times New Roman" w:cs="Times New Roman"/>
        </w:rPr>
        <w:t>-кодов, результатов ПЦР тестов у всех участников поездки.</w:t>
      </w:r>
    </w:p>
    <w:p w14:paraId="004A9983" w14:textId="77777777" w:rsidR="002D63AF" w:rsidRPr="002D63AF" w:rsidRDefault="002D63AF" w:rsidP="002D63AF">
      <w:pPr>
        <w:spacing w:after="0" w:line="240" w:lineRule="auto"/>
        <w:rPr>
          <w:rFonts w:ascii="Times New Roman" w:hAnsi="Times New Roman" w:cs="Times New Roman"/>
        </w:rPr>
      </w:pPr>
    </w:p>
    <w:p w14:paraId="48EFF142" w14:textId="77777777" w:rsidR="002D63AF" w:rsidRPr="002D63AF" w:rsidRDefault="002D63AF" w:rsidP="002D63AF">
      <w:pPr>
        <w:numPr>
          <w:ilvl w:val="2"/>
          <w:numId w:val="1"/>
        </w:numPr>
        <w:spacing w:after="0" w:line="240" w:lineRule="auto"/>
        <w:rPr>
          <w:rFonts w:ascii="Times New Roman" w:hAnsi="Times New Roman" w:cs="Times New Roman"/>
        </w:rPr>
      </w:pPr>
      <w:r w:rsidRPr="002D63AF">
        <w:rPr>
          <w:rFonts w:ascii="Times New Roman" w:hAnsi="Times New Roman" w:cs="Times New Roman"/>
        </w:rPr>
        <w:t>Получить ваучер, авиабилеты, иные документы в указанном Агентом месте или по электронной почте!</w:t>
      </w:r>
    </w:p>
    <w:p w14:paraId="3807536F" w14:textId="77777777" w:rsidR="002D63AF" w:rsidRPr="002D63AF" w:rsidRDefault="002D63AF" w:rsidP="002D63AF">
      <w:pPr>
        <w:spacing w:after="0" w:line="240" w:lineRule="auto"/>
        <w:rPr>
          <w:rFonts w:ascii="Times New Roman" w:hAnsi="Times New Roman" w:cs="Times New Roman"/>
        </w:rPr>
      </w:pPr>
    </w:p>
    <w:p w14:paraId="0C18A51D" w14:textId="77777777" w:rsidR="002D63AF" w:rsidRPr="002D63AF" w:rsidRDefault="002D63AF" w:rsidP="002D63AF">
      <w:pPr>
        <w:numPr>
          <w:ilvl w:val="2"/>
          <w:numId w:val="1"/>
        </w:numPr>
        <w:spacing w:after="0" w:line="240" w:lineRule="auto"/>
        <w:rPr>
          <w:rFonts w:ascii="Times New Roman" w:hAnsi="Times New Roman" w:cs="Times New Roman"/>
        </w:rPr>
      </w:pPr>
      <w:r w:rsidRPr="002D63AF">
        <w:rPr>
          <w:rFonts w:ascii="Times New Roman" w:hAnsi="Times New Roman" w:cs="Times New Roman"/>
        </w:rPr>
        <w:t>Прибыть в аэропорт не позднее 03 часов до вылета!</w:t>
      </w:r>
    </w:p>
    <w:p w14:paraId="28831092" w14:textId="77777777" w:rsidR="002D63AF" w:rsidRPr="002D63AF" w:rsidRDefault="002D63AF" w:rsidP="002D63AF">
      <w:pPr>
        <w:spacing w:after="0" w:line="240" w:lineRule="auto"/>
        <w:rPr>
          <w:rFonts w:ascii="Times New Roman" w:hAnsi="Times New Roman" w:cs="Times New Roman"/>
        </w:rPr>
      </w:pPr>
    </w:p>
    <w:p w14:paraId="471F6C02" w14:textId="77777777" w:rsidR="002D63AF" w:rsidRPr="002D63AF" w:rsidRDefault="002D63AF" w:rsidP="002D63AF">
      <w:pPr>
        <w:spacing w:after="0" w:line="240" w:lineRule="auto"/>
        <w:rPr>
          <w:rFonts w:ascii="Times New Roman" w:hAnsi="Times New Roman" w:cs="Times New Roman"/>
        </w:rPr>
      </w:pPr>
      <w:r w:rsidRPr="002D63AF">
        <w:rPr>
          <w:rFonts w:ascii="Times New Roman" w:hAnsi="Times New Roman" w:cs="Times New Roman"/>
        </w:rPr>
        <w:t>Остались вопросы? Спрашивайте! Менеджер с радостью поможет Вам разобраться!</w:t>
      </w:r>
    </w:p>
    <w:p w14:paraId="00AD4996" w14:textId="77777777" w:rsidR="002D63AF" w:rsidRPr="002D63AF" w:rsidRDefault="002D63AF" w:rsidP="002D63AF">
      <w:pPr>
        <w:rPr>
          <w:rFonts w:ascii="Times New Roman" w:hAnsi="Times New Roman" w:cs="Times New Roman"/>
          <w:b/>
        </w:rPr>
      </w:pPr>
    </w:p>
    <w:p w14:paraId="12ECA675" w14:textId="77777777" w:rsidR="002D63AF" w:rsidRPr="002D63AF" w:rsidRDefault="002D63AF" w:rsidP="002D63AF">
      <w:pPr>
        <w:jc w:val="right"/>
        <w:rPr>
          <w:rFonts w:ascii="Times New Roman" w:hAnsi="Times New Roman" w:cs="Times New Roman"/>
        </w:rPr>
      </w:pPr>
      <w:r w:rsidRPr="002D63AF">
        <w:rPr>
          <w:rFonts w:ascii="Times New Roman" w:hAnsi="Times New Roman" w:cs="Times New Roman"/>
        </w:rPr>
        <w:t xml:space="preserve">Приложение к договору </w:t>
      </w:r>
    </w:p>
    <w:p w14:paraId="1BBA9B5E" w14:textId="77777777" w:rsidR="002D63AF" w:rsidRPr="002D63AF" w:rsidRDefault="002D63AF" w:rsidP="002D63AF">
      <w:pPr>
        <w:rPr>
          <w:rFonts w:ascii="Times New Roman" w:hAnsi="Times New Roman" w:cs="Times New Roman"/>
        </w:rPr>
      </w:pPr>
    </w:p>
    <w:p w14:paraId="60E7215A" w14:textId="77777777" w:rsidR="002D63AF" w:rsidRPr="002D63AF" w:rsidRDefault="002D63AF" w:rsidP="002D63AF">
      <w:pPr>
        <w:jc w:val="center"/>
        <w:rPr>
          <w:rFonts w:ascii="Times New Roman" w:hAnsi="Times New Roman" w:cs="Times New Roman"/>
          <w:b/>
        </w:rPr>
      </w:pPr>
      <w:r w:rsidRPr="002D63AF">
        <w:rPr>
          <w:rFonts w:ascii="Times New Roman" w:hAnsi="Times New Roman" w:cs="Times New Roman"/>
          <w:b/>
        </w:rPr>
        <w:t>АКТ ОБ ИСПОЛНЕНИИ ОБЯЗАТЕЛЬСТВ АГЕНТА</w:t>
      </w:r>
    </w:p>
    <w:p w14:paraId="1DF764BC" w14:textId="77777777" w:rsidR="002D63AF" w:rsidRPr="002D63AF" w:rsidRDefault="002D63AF" w:rsidP="002D63AF">
      <w:pPr>
        <w:rPr>
          <w:rFonts w:ascii="Times New Roman" w:hAnsi="Times New Roman" w:cs="Times New Roman"/>
        </w:rPr>
      </w:pPr>
    </w:p>
    <w:p w14:paraId="36E032CD"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Заказчик и Агент подтверждают, что Агент надлежащим образом и в полном соответствии с условиями договора оказал информационные и (или) консультационные или иные дополнительные услуги, а также исполнил обязанности турагента предусмотренные законом и договором.</w:t>
      </w:r>
    </w:p>
    <w:p w14:paraId="5209A648"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Результаты оказанных Агентом услуг, а также исполнения обязательств турагента Заказчиком получены. </w:t>
      </w:r>
    </w:p>
    <w:p w14:paraId="573D00C1"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Заказчик не имеет к Агенту претензий по качеству услуг Агента и по исполнению обязательств Агента.</w:t>
      </w:r>
    </w:p>
    <w:p w14:paraId="5A52DBD5"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 xml:space="preserve">Дальнейшее оказание туристских услуг по договору (в том числе услуг по перевозке и размещению) обеспечивается Туроператором. </w:t>
      </w:r>
    </w:p>
    <w:p w14:paraId="37C84D8D"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При отсутствии письменных возражений Заказчика по тексту Акта в течение 10 дней с даты составления Акта, Акт считается принятым Заказчиком без возражений.</w:t>
      </w:r>
    </w:p>
    <w:p w14:paraId="1A53E587" w14:textId="77777777" w:rsidR="002D63AF" w:rsidRPr="002D63AF" w:rsidRDefault="002D63AF" w:rsidP="002D63AF">
      <w:pPr>
        <w:rPr>
          <w:rFonts w:ascii="Times New Roman" w:hAnsi="Times New Roman" w:cs="Times New Roman"/>
        </w:rPr>
      </w:pPr>
      <w:r w:rsidRPr="002D63AF">
        <w:rPr>
          <w:rFonts w:ascii="Times New Roman" w:hAnsi="Times New Roman" w:cs="Times New Roman"/>
        </w:rPr>
        <w:t>При заключении договора в электронной форме подпись Заказчика на Акте не обязательна, логин, пароль, номер телефона или адрес электронной почты Заказчика считаются аналогом собственноручной подписи Заказчика. Отсутствие Акта или отсутствие подписи Заказчика на Акте не является доказательством отсутствия оказания услуг по договору или доказательством ненадлежащего оказания услуг, Агент вправе подтверждать оказание услуг любыми допустимыми по закону способами.</w:t>
      </w:r>
    </w:p>
    <w:p w14:paraId="05D73781" w14:textId="77777777" w:rsidR="002D63AF" w:rsidRPr="002D63AF" w:rsidRDefault="002D63AF" w:rsidP="002D63AF">
      <w:pPr>
        <w:rPr>
          <w:rFonts w:ascii="Times New Roman" w:hAnsi="Times New Roman" w:cs="Times New Roman"/>
        </w:rPr>
      </w:pPr>
    </w:p>
    <w:p w14:paraId="03FD7787" w14:textId="77777777" w:rsidR="00C110BC" w:rsidRPr="002D63AF" w:rsidRDefault="00C110BC">
      <w:pPr>
        <w:rPr>
          <w:rFonts w:ascii="Times New Roman" w:hAnsi="Times New Roman" w:cs="Times New Roman"/>
        </w:rPr>
      </w:pPr>
    </w:p>
    <w:sectPr w:rsidR="00C110BC" w:rsidRPr="002D6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128D9"/>
    <w:multiLevelType w:val="hybridMultilevel"/>
    <w:tmpl w:val="F850CD5E"/>
    <w:lvl w:ilvl="0" w:tplc="716CB398">
      <w:start w:val="4"/>
      <w:numFmt w:val="decimal"/>
      <w:lvlText w:val="8.%1."/>
      <w:lvlJc w:val="left"/>
      <w:pPr>
        <w:tabs>
          <w:tab w:val="num" w:pos="1440"/>
        </w:tabs>
        <w:ind w:left="1440" w:hanging="360"/>
      </w:pPr>
      <w:rPr>
        <w:rFonts w:hint="default"/>
      </w:rPr>
    </w:lvl>
    <w:lvl w:ilvl="1" w:tplc="DC90FEF8">
      <w:start w:val="5"/>
      <w:numFmt w:val="decimal"/>
      <w:lvlText w:val="8.%2."/>
      <w:lvlJc w:val="left"/>
      <w:pPr>
        <w:tabs>
          <w:tab w:val="num" w:pos="1440"/>
        </w:tabs>
        <w:ind w:left="1440" w:hanging="360"/>
      </w:pPr>
      <w:rPr>
        <w:rFonts w:hint="default"/>
        <w:b w:val="0"/>
        <w:lang w:val="x-none"/>
      </w:rPr>
    </w:lvl>
    <w:lvl w:ilvl="2" w:tplc="3F4EEEF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B8"/>
    <w:rsid w:val="002D63AF"/>
    <w:rsid w:val="00C110BC"/>
    <w:rsid w:val="00DE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7071"/>
  <w15:chartTrackingRefBased/>
  <w15:docId w15:val="{1400C896-F424-476A-9694-A7BC99E1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14979</Words>
  <Characters>85381</Characters>
  <Application>Microsoft Office Word</Application>
  <DocSecurity>0</DocSecurity>
  <Lines>711</Lines>
  <Paragraphs>200</Paragraphs>
  <ScaleCrop>false</ScaleCrop>
  <Company/>
  <LinksUpToDate>false</LinksUpToDate>
  <CharactersWithSpaces>100160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maloy0 iluxa</dc:creator>
  <cp:keywords/>
  <dc:description/>
  <cp:lastModifiedBy>maloy0 iluxa</cp:lastModifiedBy>
  <cp:revision>2</cp:revision>
  <dcterms:created xsi:type="dcterms:W3CDTF">2023-04-12T15:08:00Z</dcterms:created>
  <dcterms:modified xsi:type="dcterms:W3CDTF">2023-04-12T15:17:00Z</dcterms:modified>
</cp:coreProperties>
</file>